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87E9A8" w14:textId="77777777" w:rsidR="006D3F33" w:rsidRPr="008A2CEC" w:rsidRDefault="006D3F33" w:rsidP="006D3F33">
      <w:pPr>
        <w:pStyle w:val="Tekstpodstawowywcity"/>
        <w:tabs>
          <w:tab w:val="left" w:pos="6660"/>
        </w:tabs>
        <w:spacing w:after="0" w:line="360" w:lineRule="auto"/>
        <w:ind w:left="0"/>
        <w:jc w:val="center"/>
        <w:rPr>
          <w:rFonts w:ascii="Cambria" w:hAnsi="Cambria"/>
          <w:b/>
          <w:sz w:val="22"/>
          <w:szCs w:val="22"/>
        </w:rPr>
      </w:pPr>
    </w:p>
    <w:p w14:paraId="1A1B9F0F" w14:textId="77777777" w:rsidR="006D3F33" w:rsidRPr="008A2CEC" w:rsidRDefault="0008427A" w:rsidP="006D3F33">
      <w:pPr>
        <w:pStyle w:val="Tekstpodstawowywcity"/>
        <w:tabs>
          <w:tab w:val="left" w:pos="6660"/>
        </w:tabs>
        <w:spacing w:after="0" w:line="360" w:lineRule="auto"/>
        <w:ind w:left="0"/>
        <w:jc w:val="center"/>
        <w:rPr>
          <w:rFonts w:ascii="Cambria" w:hAnsi="Cambria"/>
          <w:b/>
          <w:sz w:val="22"/>
          <w:szCs w:val="22"/>
        </w:rPr>
      </w:pPr>
      <w:r w:rsidRPr="008A2CEC">
        <w:rPr>
          <w:rFonts w:ascii="Cambria" w:hAnsi="Cambria"/>
          <w:b/>
          <w:sz w:val="22"/>
          <w:szCs w:val="22"/>
        </w:rPr>
        <w:t xml:space="preserve">UMOWA </w:t>
      </w:r>
      <w:r w:rsidR="00430525" w:rsidRPr="008A2CEC">
        <w:rPr>
          <w:rFonts w:ascii="Cambria" w:hAnsi="Cambria"/>
          <w:b/>
          <w:sz w:val="22"/>
          <w:szCs w:val="22"/>
        </w:rPr>
        <w:t xml:space="preserve">– wzór </w:t>
      </w:r>
    </w:p>
    <w:p w14:paraId="30B1D1CD" w14:textId="77777777" w:rsidR="006D3F33" w:rsidRPr="008A2CEC" w:rsidRDefault="006D3F33" w:rsidP="006D3F33">
      <w:pPr>
        <w:pStyle w:val="Tekstpodstawowywcity"/>
        <w:tabs>
          <w:tab w:val="left" w:pos="6660"/>
        </w:tabs>
        <w:spacing w:after="0" w:line="360" w:lineRule="auto"/>
        <w:ind w:left="0"/>
        <w:rPr>
          <w:rFonts w:ascii="Cambria" w:hAnsi="Cambria"/>
          <w:b/>
          <w:sz w:val="22"/>
          <w:szCs w:val="22"/>
        </w:rPr>
      </w:pPr>
    </w:p>
    <w:p w14:paraId="30CA66A9" w14:textId="52B6AFEC" w:rsidR="006D3F33" w:rsidRPr="008A2CEC" w:rsidRDefault="006D3F33" w:rsidP="006D3F33">
      <w:pPr>
        <w:pStyle w:val="Tekstpodstawowywcity"/>
        <w:tabs>
          <w:tab w:val="left" w:pos="6660"/>
        </w:tabs>
        <w:spacing w:after="0" w:line="360" w:lineRule="auto"/>
        <w:ind w:left="0"/>
        <w:rPr>
          <w:rFonts w:ascii="Cambria" w:hAnsi="Cambria"/>
          <w:sz w:val="22"/>
          <w:szCs w:val="22"/>
        </w:rPr>
      </w:pPr>
      <w:r w:rsidRPr="008A2CEC">
        <w:rPr>
          <w:rFonts w:ascii="Cambria" w:hAnsi="Cambria"/>
          <w:sz w:val="22"/>
          <w:szCs w:val="22"/>
        </w:rPr>
        <w:t xml:space="preserve">Umowa została zawarta w </w:t>
      </w:r>
      <w:r w:rsidR="00B813FC" w:rsidRPr="008A2CEC">
        <w:rPr>
          <w:rFonts w:ascii="Cambria" w:hAnsi="Cambria"/>
          <w:sz w:val="22"/>
          <w:szCs w:val="22"/>
        </w:rPr>
        <w:t>……………….</w:t>
      </w:r>
      <w:r w:rsidRPr="008A2CEC">
        <w:rPr>
          <w:rFonts w:ascii="Cambria" w:hAnsi="Cambria"/>
          <w:sz w:val="22"/>
          <w:szCs w:val="22"/>
        </w:rPr>
        <w:t xml:space="preserve">, dnia </w:t>
      </w:r>
      <w:r w:rsidR="00430525" w:rsidRPr="008A2CEC">
        <w:rPr>
          <w:rFonts w:ascii="Cambria" w:hAnsi="Cambria"/>
          <w:sz w:val="22"/>
          <w:szCs w:val="22"/>
        </w:rPr>
        <w:t>……………</w:t>
      </w:r>
      <w:r w:rsidR="00786AC3" w:rsidRPr="008A2CEC">
        <w:rPr>
          <w:rFonts w:ascii="Cambria" w:hAnsi="Cambria"/>
          <w:sz w:val="22"/>
          <w:szCs w:val="22"/>
        </w:rPr>
        <w:t>.</w:t>
      </w:r>
      <w:r w:rsidRPr="008A2CEC">
        <w:rPr>
          <w:rFonts w:ascii="Cambria" w:hAnsi="Cambria"/>
          <w:sz w:val="22"/>
          <w:szCs w:val="22"/>
        </w:rPr>
        <w:t xml:space="preserve"> pomiędzy:</w:t>
      </w:r>
    </w:p>
    <w:p w14:paraId="5FD13C48" w14:textId="77777777" w:rsidR="006D3F33" w:rsidRPr="008A2CEC" w:rsidRDefault="006D3F33" w:rsidP="006D3F33">
      <w:pPr>
        <w:spacing w:line="360" w:lineRule="auto"/>
        <w:rPr>
          <w:rFonts w:ascii="Cambria" w:hAnsi="Cambria"/>
          <w:b/>
          <w:sz w:val="22"/>
          <w:szCs w:val="22"/>
        </w:rPr>
      </w:pPr>
    </w:p>
    <w:p w14:paraId="5824B1F8" w14:textId="6F414218" w:rsidR="00B00B02" w:rsidRDefault="00B00B02" w:rsidP="00B00B02">
      <w:pPr>
        <w:pStyle w:val="Tekstpodstawowy"/>
        <w:spacing w:after="0" w:line="360" w:lineRule="auto"/>
        <w:ind w:left="0"/>
        <w:rPr>
          <w:rFonts w:ascii="Cambria" w:hAnsi="Cambria"/>
          <w:color w:val="000000"/>
          <w:sz w:val="22"/>
          <w:szCs w:val="22"/>
          <w:shd w:val="clear" w:color="auto" w:fill="FFFFFF"/>
        </w:rPr>
      </w:pPr>
      <w:r w:rsidRPr="00B00B02">
        <w:rPr>
          <w:rStyle w:val="Pogrubienie"/>
          <w:rFonts w:ascii="Cambria" w:hAnsi="Cambria"/>
          <w:color w:val="000000"/>
          <w:sz w:val="22"/>
          <w:szCs w:val="22"/>
          <w:shd w:val="clear" w:color="auto" w:fill="FFFFFF"/>
        </w:rPr>
        <w:t>Miejsko-Gminny</w:t>
      </w:r>
      <w:r>
        <w:rPr>
          <w:rStyle w:val="Pogrubienie"/>
          <w:rFonts w:ascii="Cambria" w:hAnsi="Cambria"/>
          <w:color w:val="000000"/>
          <w:sz w:val="22"/>
          <w:szCs w:val="22"/>
          <w:shd w:val="clear" w:color="auto" w:fill="FFFFFF"/>
        </w:rPr>
        <w:t xml:space="preserve">m </w:t>
      </w:r>
      <w:r w:rsidRPr="00B00B02">
        <w:rPr>
          <w:rStyle w:val="Pogrubienie"/>
          <w:rFonts w:ascii="Cambria" w:hAnsi="Cambria"/>
          <w:color w:val="000000"/>
          <w:sz w:val="22"/>
          <w:szCs w:val="22"/>
          <w:shd w:val="clear" w:color="auto" w:fill="FFFFFF"/>
        </w:rPr>
        <w:t>Ośro</w:t>
      </w:r>
      <w:r>
        <w:rPr>
          <w:rStyle w:val="Pogrubienie"/>
          <w:rFonts w:ascii="Cambria" w:hAnsi="Cambria"/>
          <w:color w:val="000000"/>
          <w:sz w:val="22"/>
          <w:szCs w:val="22"/>
          <w:shd w:val="clear" w:color="auto" w:fill="FFFFFF"/>
        </w:rPr>
        <w:t>dkiem</w:t>
      </w:r>
      <w:r>
        <w:rPr>
          <w:rFonts w:ascii="Cambria" w:hAnsi="Cambria"/>
          <w:b/>
          <w:bCs/>
          <w:color w:val="000000"/>
          <w:sz w:val="22"/>
          <w:szCs w:val="22"/>
          <w:shd w:val="clear" w:color="auto" w:fill="FFFFFF"/>
        </w:rPr>
        <w:t xml:space="preserve"> </w:t>
      </w:r>
      <w:r w:rsidRPr="00B00B02">
        <w:rPr>
          <w:rStyle w:val="Pogrubienie"/>
          <w:rFonts w:ascii="Cambria" w:hAnsi="Cambria"/>
          <w:color w:val="000000"/>
          <w:sz w:val="22"/>
          <w:szCs w:val="22"/>
          <w:shd w:val="clear" w:color="auto" w:fill="FFFFFF"/>
        </w:rPr>
        <w:t xml:space="preserve">Pomocy Społecznej </w:t>
      </w:r>
      <w:r>
        <w:rPr>
          <w:rStyle w:val="Pogrubienie"/>
          <w:rFonts w:ascii="Cambria" w:hAnsi="Cambria"/>
          <w:color w:val="000000"/>
          <w:sz w:val="22"/>
          <w:szCs w:val="22"/>
          <w:shd w:val="clear" w:color="auto" w:fill="FFFFFF"/>
        </w:rPr>
        <w:t xml:space="preserve">w Bornem Sulinowie, </w:t>
      </w:r>
      <w:r w:rsidR="006D3F33" w:rsidRPr="00B00B02">
        <w:rPr>
          <w:rFonts w:ascii="Cambria" w:hAnsi="Cambria"/>
          <w:sz w:val="22"/>
          <w:szCs w:val="22"/>
        </w:rPr>
        <w:t xml:space="preserve">z siedzibą </w:t>
      </w:r>
      <w:r w:rsidRPr="00B00B02">
        <w:rPr>
          <w:rFonts w:ascii="Cambria" w:hAnsi="Cambria"/>
          <w:sz w:val="22"/>
          <w:szCs w:val="22"/>
        </w:rPr>
        <w:t>w</w:t>
      </w:r>
      <w:r>
        <w:rPr>
          <w:rFonts w:ascii="Cambria" w:hAnsi="Cambria"/>
          <w:sz w:val="22"/>
          <w:szCs w:val="22"/>
        </w:rPr>
        <w:t xml:space="preserve"> Bornem Sulinowie, </w:t>
      </w:r>
      <w:r w:rsidRPr="00B00B02">
        <w:rPr>
          <w:rFonts w:ascii="Cambria" w:hAnsi="Cambria"/>
          <w:color w:val="000000"/>
          <w:sz w:val="22"/>
          <w:szCs w:val="22"/>
          <w:shd w:val="clear" w:color="auto" w:fill="FFFFFF"/>
        </w:rPr>
        <w:t>ul. Lipowa 6</w:t>
      </w:r>
      <w:r>
        <w:rPr>
          <w:rFonts w:ascii="Cambria" w:hAnsi="Cambria"/>
          <w:color w:val="000000"/>
          <w:sz w:val="22"/>
          <w:szCs w:val="22"/>
        </w:rPr>
        <w:t xml:space="preserve">, </w:t>
      </w:r>
      <w:r w:rsidRPr="00B00B02">
        <w:rPr>
          <w:rFonts w:ascii="Cambria" w:hAnsi="Cambria"/>
          <w:color w:val="000000"/>
          <w:sz w:val="22"/>
          <w:szCs w:val="22"/>
          <w:shd w:val="clear" w:color="auto" w:fill="FFFFFF"/>
        </w:rPr>
        <w:t>78-449 Borne Sulinowo</w:t>
      </w:r>
      <w:r w:rsidR="006D3F33" w:rsidRPr="00B00B02">
        <w:rPr>
          <w:rFonts w:ascii="Cambria" w:hAnsi="Cambria"/>
          <w:sz w:val="22"/>
          <w:szCs w:val="22"/>
        </w:rPr>
        <w:t xml:space="preserve">, o numerach:  </w:t>
      </w:r>
      <w:r w:rsidRPr="00B00B02">
        <w:rPr>
          <w:rFonts w:ascii="Cambria" w:hAnsi="Cambria"/>
          <w:color w:val="000000"/>
          <w:sz w:val="22"/>
          <w:szCs w:val="22"/>
          <w:shd w:val="clear" w:color="auto" w:fill="FFFFFF"/>
        </w:rPr>
        <w:t>NIP 673-12-42-264</w:t>
      </w:r>
      <w:r w:rsidRPr="00B00B02">
        <w:rPr>
          <w:rFonts w:ascii="Cambria" w:hAnsi="Cambria"/>
          <w:color w:val="000000"/>
          <w:sz w:val="22"/>
          <w:szCs w:val="22"/>
        </w:rPr>
        <w:br/>
      </w:r>
      <w:r w:rsidRPr="00B00B02">
        <w:rPr>
          <w:rFonts w:ascii="Cambria" w:hAnsi="Cambria"/>
          <w:color w:val="000000"/>
          <w:sz w:val="22"/>
          <w:szCs w:val="22"/>
          <w:shd w:val="clear" w:color="auto" w:fill="FFFFFF"/>
        </w:rPr>
        <w:t xml:space="preserve">REGON 003801367, reprezentowanym przez: </w:t>
      </w:r>
    </w:p>
    <w:p w14:paraId="35917720" w14:textId="5AD1BF75" w:rsidR="00B00B02" w:rsidRPr="00B00B02" w:rsidRDefault="00B00B02" w:rsidP="00B00B02">
      <w:pPr>
        <w:pStyle w:val="Tekstpodstawowy"/>
        <w:spacing w:after="0" w:line="360" w:lineRule="auto"/>
        <w:ind w:left="0"/>
        <w:rPr>
          <w:rFonts w:ascii="Cambria" w:hAnsi="Cambria"/>
          <w:color w:val="000000"/>
          <w:sz w:val="22"/>
          <w:szCs w:val="22"/>
          <w:shd w:val="clear" w:color="auto" w:fill="FFFFFF"/>
        </w:rPr>
      </w:pPr>
      <w:r>
        <w:rPr>
          <w:rFonts w:ascii="Cambria" w:hAnsi="Cambria"/>
          <w:color w:val="000000"/>
          <w:sz w:val="22"/>
          <w:szCs w:val="22"/>
          <w:shd w:val="clear" w:color="auto" w:fill="FFFFFF"/>
        </w:rPr>
        <w:t>……………………………………………..</w:t>
      </w:r>
    </w:p>
    <w:p w14:paraId="7C2AA6AF" w14:textId="6B3A9E18" w:rsidR="006D3F33" w:rsidRPr="008A2CEC" w:rsidRDefault="006D3F33" w:rsidP="00B00B02">
      <w:pPr>
        <w:pStyle w:val="Tekstpodstawowy"/>
        <w:spacing w:after="0" w:line="360" w:lineRule="auto"/>
        <w:ind w:left="0"/>
        <w:rPr>
          <w:rFonts w:ascii="Cambria" w:hAnsi="Cambria"/>
          <w:sz w:val="22"/>
          <w:szCs w:val="22"/>
        </w:rPr>
      </w:pPr>
      <w:r w:rsidRPr="008A2CEC">
        <w:rPr>
          <w:rFonts w:ascii="Cambria" w:hAnsi="Cambria"/>
          <w:sz w:val="22"/>
          <w:szCs w:val="22"/>
        </w:rPr>
        <w:t>zwan</w:t>
      </w:r>
      <w:r w:rsidR="00B00B02">
        <w:rPr>
          <w:rFonts w:ascii="Cambria" w:hAnsi="Cambria"/>
          <w:sz w:val="22"/>
          <w:szCs w:val="22"/>
        </w:rPr>
        <w:t>ym</w:t>
      </w:r>
      <w:r w:rsidRPr="008A2CEC">
        <w:rPr>
          <w:rFonts w:ascii="Cambria" w:hAnsi="Cambria"/>
          <w:sz w:val="22"/>
          <w:szCs w:val="22"/>
        </w:rPr>
        <w:t xml:space="preserve"> dalej </w:t>
      </w:r>
      <w:r w:rsidRPr="008A2CEC">
        <w:rPr>
          <w:rFonts w:ascii="Cambria" w:hAnsi="Cambria"/>
          <w:b/>
          <w:sz w:val="22"/>
          <w:szCs w:val="22"/>
        </w:rPr>
        <w:t xml:space="preserve"> Zamawiającym,</w:t>
      </w:r>
    </w:p>
    <w:p w14:paraId="0B4975CC" w14:textId="77777777" w:rsidR="006D3F33" w:rsidRPr="008A2CEC" w:rsidRDefault="006D3F33" w:rsidP="0008427A">
      <w:pPr>
        <w:spacing w:line="360" w:lineRule="auto"/>
        <w:ind w:left="0"/>
        <w:rPr>
          <w:rFonts w:ascii="Cambria" w:hAnsi="Cambria"/>
          <w:sz w:val="22"/>
          <w:szCs w:val="22"/>
        </w:rPr>
      </w:pPr>
      <w:r w:rsidRPr="008A2CEC">
        <w:rPr>
          <w:rFonts w:ascii="Cambria" w:hAnsi="Cambria"/>
          <w:sz w:val="22"/>
          <w:szCs w:val="22"/>
        </w:rPr>
        <w:t>a</w:t>
      </w:r>
    </w:p>
    <w:p w14:paraId="1C38CE15" w14:textId="77777777" w:rsidR="006D3F33" w:rsidRPr="008A2CEC" w:rsidRDefault="00430525" w:rsidP="0008427A">
      <w:pPr>
        <w:spacing w:line="360" w:lineRule="auto"/>
        <w:ind w:left="0"/>
        <w:rPr>
          <w:rFonts w:ascii="Cambria" w:hAnsi="Cambria"/>
          <w:sz w:val="22"/>
          <w:szCs w:val="22"/>
        </w:rPr>
      </w:pPr>
      <w:r w:rsidRPr="008A2CEC">
        <w:rPr>
          <w:rFonts w:ascii="Cambria" w:hAnsi="Cambria" w:cstheme="minorHAnsi"/>
          <w:b/>
          <w:sz w:val="22"/>
          <w:szCs w:val="22"/>
        </w:rPr>
        <w:t>…………………..</w:t>
      </w:r>
      <w:r w:rsidR="0008427A" w:rsidRPr="008A2CEC">
        <w:rPr>
          <w:rFonts w:ascii="Cambria" w:hAnsi="Cambria" w:cstheme="minorHAnsi"/>
          <w:sz w:val="22"/>
          <w:szCs w:val="22"/>
        </w:rPr>
        <w:t xml:space="preserve"> z siedzibą w </w:t>
      </w:r>
      <w:r w:rsidRPr="008A2CEC">
        <w:rPr>
          <w:rFonts w:ascii="Cambria" w:hAnsi="Cambria" w:cstheme="minorHAnsi"/>
          <w:sz w:val="22"/>
          <w:szCs w:val="22"/>
        </w:rPr>
        <w:t>……………………….</w:t>
      </w:r>
      <w:r w:rsidR="0008427A" w:rsidRPr="008A2CEC">
        <w:rPr>
          <w:rFonts w:ascii="Cambria" w:hAnsi="Cambria" w:cstheme="minorHAnsi"/>
          <w:sz w:val="22"/>
          <w:szCs w:val="22"/>
        </w:rPr>
        <w:t xml:space="preserve">, o nr </w:t>
      </w:r>
      <w:r w:rsidR="006D3F33" w:rsidRPr="008A2CEC">
        <w:rPr>
          <w:rFonts w:ascii="Cambria" w:hAnsi="Cambria"/>
          <w:sz w:val="22"/>
          <w:szCs w:val="22"/>
        </w:rPr>
        <w:t xml:space="preserve">NIP  </w:t>
      </w:r>
      <w:r w:rsidRPr="008A2CEC">
        <w:rPr>
          <w:rFonts w:ascii="Cambria" w:hAnsi="Cambria"/>
          <w:sz w:val="22"/>
          <w:szCs w:val="22"/>
        </w:rPr>
        <w:t>…………</w:t>
      </w:r>
      <w:r w:rsidR="006D3F33" w:rsidRPr="008A2CEC">
        <w:rPr>
          <w:rFonts w:ascii="Cambria" w:hAnsi="Cambria"/>
          <w:sz w:val="22"/>
          <w:szCs w:val="22"/>
        </w:rPr>
        <w:t xml:space="preserve">  REGON </w:t>
      </w:r>
      <w:r w:rsidRPr="008A2CEC">
        <w:rPr>
          <w:rFonts w:ascii="Cambria" w:hAnsi="Cambria"/>
          <w:sz w:val="22"/>
          <w:szCs w:val="22"/>
        </w:rPr>
        <w:t>………………….</w:t>
      </w:r>
    </w:p>
    <w:p w14:paraId="25EFBEF1" w14:textId="49FAE38B" w:rsidR="00B00B02" w:rsidRDefault="00B00B02" w:rsidP="0008427A">
      <w:pPr>
        <w:spacing w:line="360" w:lineRule="auto"/>
        <w:ind w:left="0"/>
        <w:rPr>
          <w:rFonts w:ascii="Cambria" w:hAnsi="Cambria"/>
          <w:sz w:val="22"/>
          <w:szCs w:val="22"/>
        </w:rPr>
      </w:pPr>
      <w:r>
        <w:rPr>
          <w:rFonts w:ascii="Cambria" w:hAnsi="Cambria"/>
          <w:sz w:val="22"/>
          <w:szCs w:val="22"/>
        </w:rPr>
        <w:t>reprezentowanym przez: ………….</w:t>
      </w:r>
    </w:p>
    <w:p w14:paraId="4A46AD3B" w14:textId="3ABDFF16" w:rsidR="006D3F33" w:rsidRPr="008A2CEC" w:rsidRDefault="006D3F33" w:rsidP="0008427A">
      <w:pPr>
        <w:spacing w:line="360" w:lineRule="auto"/>
        <w:ind w:left="0"/>
        <w:rPr>
          <w:rFonts w:ascii="Cambria" w:hAnsi="Cambria"/>
          <w:sz w:val="22"/>
          <w:szCs w:val="22"/>
        </w:rPr>
      </w:pPr>
      <w:r w:rsidRPr="008A2CEC">
        <w:rPr>
          <w:rFonts w:ascii="Cambria" w:hAnsi="Cambria"/>
          <w:sz w:val="22"/>
          <w:szCs w:val="22"/>
        </w:rPr>
        <w:t xml:space="preserve">zwanym dalej </w:t>
      </w:r>
      <w:r w:rsidRPr="008A2CEC">
        <w:rPr>
          <w:rFonts w:ascii="Cambria" w:hAnsi="Cambria"/>
          <w:b/>
          <w:sz w:val="22"/>
          <w:szCs w:val="22"/>
        </w:rPr>
        <w:t>Wykonawcą</w:t>
      </w:r>
      <w:r w:rsidRPr="008A2CEC">
        <w:rPr>
          <w:rFonts w:ascii="Cambria" w:hAnsi="Cambria"/>
          <w:sz w:val="22"/>
          <w:szCs w:val="22"/>
        </w:rPr>
        <w:t>,</w:t>
      </w:r>
    </w:p>
    <w:p w14:paraId="147093B7" w14:textId="77777777" w:rsidR="006D3F33" w:rsidRPr="008A2CEC" w:rsidRDefault="006D3F33" w:rsidP="0008427A">
      <w:pPr>
        <w:spacing w:line="360" w:lineRule="auto"/>
        <w:ind w:left="0"/>
        <w:rPr>
          <w:rFonts w:ascii="Cambria" w:hAnsi="Cambria"/>
          <w:sz w:val="22"/>
          <w:szCs w:val="22"/>
        </w:rPr>
      </w:pPr>
      <w:r w:rsidRPr="008A2CEC">
        <w:rPr>
          <w:rFonts w:ascii="Cambria" w:hAnsi="Cambria"/>
          <w:sz w:val="22"/>
          <w:szCs w:val="22"/>
        </w:rPr>
        <w:t>następującej treści:</w:t>
      </w:r>
    </w:p>
    <w:p w14:paraId="3DDFA0CF" w14:textId="77777777" w:rsidR="006D3F33" w:rsidRPr="008A2CEC" w:rsidRDefault="006D3F33" w:rsidP="0008427A">
      <w:pPr>
        <w:spacing w:line="360" w:lineRule="auto"/>
        <w:ind w:left="0"/>
        <w:rPr>
          <w:rFonts w:ascii="Cambria" w:hAnsi="Cambria"/>
          <w:sz w:val="22"/>
          <w:szCs w:val="22"/>
        </w:rPr>
      </w:pPr>
      <w:r w:rsidRPr="008A2CEC">
        <w:rPr>
          <w:rFonts w:ascii="Cambria" w:hAnsi="Cambria"/>
          <w:sz w:val="22"/>
          <w:szCs w:val="22"/>
        </w:rPr>
        <w:t>Zamawiający zleca a Wykonawca przyjmuje do realizacji:</w:t>
      </w:r>
    </w:p>
    <w:p w14:paraId="4728EA0F" w14:textId="77777777" w:rsidR="006D3F33" w:rsidRPr="008A2CEC" w:rsidRDefault="006D3F33" w:rsidP="006D3F33">
      <w:pPr>
        <w:spacing w:line="360" w:lineRule="auto"/>
        <w:jc w:val="center"/>
        <w:rPr>
          <w:rFonts w:ascii="Cambria" w:hAnsi="Cambria"/>
          <w:b/>
          <w:sz w:val="22"/>
          <w:szCs w:val="22"/>
        </w:rPr>
      </w:pPr>
    </w:p>
    <w:p w14:paraId="07A81885" w14:textId="77777777" w:rsidR="006D3F33" w:rsidRPr="008A2CEC" w:rsidRDefault="006D3F33" w:rsidP="006D3F33">
      <w:pPr>
        <w:spacing w:line="360" w:lineRule="auto"/>
        <w:jc w:val="center"/>
        <w:rPr>
          <w:rFonts w:ascii="Cambria" w:hAnsi="Cambria"/>
          <w:b/>
          <w:sz w:val="22"/>
          <w:szCs w:val="22"/>
        </w:rPr>
      </w:pPr>
      <w:r w:rsidRPr="008A2CEC">
        <w:rPr>
          <w:rFonts w:ascii="Cambria" w:hAnsi="Cambria"/>
          <w:b/>
          <w:sz w:val="22"/>
          <w:szCs w:val="22"/>
        </w:rPr>
        <w:t>§ 1</w:t>
      </w:r>
    </w:p>
    <w:p w14:paraId="56C15C57" w14:textId="77777777" w:rsidR="006D3F33" w:rsidRPr="008A2CEC" w:rsidRDefault="006D3F33" w:rsidP="006D3F33">
      <w:pPr>
        <w:spacing w:line="360" w:lineRule="auto"/>
        <w:jc w:val="center"/>
        <w:rPr>
          <w:rFonts w:ascii="Cambria" w:hAnsi="Cambria"/>
          <w:b/>
          <w:sz w:val="22"/>
          <w:szCs w:val="22"/>
        </w:rPr>
      </w:pPr>
      <w:r w:rsidRPr="008A2CEC">
        <w:rPr>
          <w:rFonts w:ascii="Cambria" w:hAnsi="Cambria"/>
          <w:b/>
          <w:sz w:val="22"/>
          <w:szCs w:val="22"/>
        </w:rPr>
        <w:t xml:space="preserve">Przedmiot umowy </w:t>
      </w:r>
    </w:p>
    <w:p w14:paraId="53004E05" w14:textId="77777777" w:rsidR="006D3F33" w:rsidRPr="008A2CEC" w:rsidRDefault="006D3F33" w:rsidP="006D3F33">
      <w:pPr>
        <w:spacing w:line="360" w:lineRule="auto"/>
        <w:jc w:val="center"/>
        <w:rPr>
          <w:rFonts w:ascii="Cambria" w:hAnsi="Cambria"/>
          <w:b/>
          <w:sz w:val="22"/>
          <w:szCs w:val="22"/>
        </w:rPr>
      </w:pPr>
    </w:p>
    <w:p w14:paraId="4DBDFC8B" w14:textId="0EA78BAC" w:rsidR="006D3F33" w:rsidRPr="0006396F" w:rsidRDefault="006D3F33" w:rsidP="008F704C">
      <w:pPr>
        <w:numPr>
          <w:ilvl w:val="0"/>
          <w:numId w:val="1"/>
        </w:numPr>
        <w:spacing w:line="360" w:lineRule="auto"/>
        <w:rPr>
          <w:rFonts w:ascii="Cambria" w:hAnsi="Cambria"/>
          <w:b/>
          <w:sz w:val="22"/>
          <w:szCs w:val="22"/>
        </w:rPr>
      </w:pPr>
      <w:r w:rsidRPr="0006396F">
        <w:rPr>
          <w:rFonts w:ascii="Cambria" w:hAnsi="Cambria"/>
          <w:sz w:val="22"/>
          <w:szCs w:val="22"/>
        </w:rPr>
        <w:t xml:space="preserve">Przedmiotem umowy </w:t>
      </w:r>
      <w:r w:rsidRPr="0006396F">
        <w:rPr>
          <w:rFonts w:ascii="Cambria" w:hAnsi="Cambria"/>
          <w:sz w:val="22"/>
          <w:szCs w:val="22"/>
          <w:lang w:eastAsia="ar-SA"/>
        </w:rPr>
        <w:t xml:space="preserve">są roboty budowlane – </w:t>
      </w:r>
      <w:r w:rsidRPr="0006396F">
        <w:rPr>
          <w:rFonts w:ascii="Cambria" w:hAnsi="Cambria" w:cs="Calibri"/>
          <w:sz w:val="22"/>
          <w:szCs w:val="22"/>
        </w:rPr>
        <w:t xml:space="preserve">wykonanie prac remontowych i adaptacyjnych w celu przygotowania lokalu </w:t>
      </w:r>
      <w:r w:rsidR="0006396F" w:rsidRPr="0006396F">
        <w:rPr>
          <w:rFonts w:ascii="Cambria" w:hAnsi="Cambria" w:cs="Calibri"/>
          <w:sz w:val="22"/>
          <w:szCs w:val="22"/>
        </w:rPr>
        <w:t>przy ul. Szpitalnej 1, 78-449 Borne Sulinowo</w:t>
      </w:r>
      <w:r w:rsidR="00960609" w:rsidRPr="0006396F">
        <w:rPr>
          <w:rFonts w:ascii="Cambria" w:hAnsi="Cambria" w:cs="Calibri"/>
          <w:sz w:val="22"/>
          <w:szCs w:val="22"/>
        </w:rPr>
        <w:t xml:space="preserve"> celem utworzenia w nim </w:t>
      </w:r>
      <w:r w:rsidR="00E927AD" w:rsidRPr="0006396F">
        <w:rPr>
          <w:rFonts w:ascii="Cambria" w:hAnsi="Cambria" w:cs="Calibri"/>
          <w:sz w:val="22"/>
          <w:szCs w:val="22"/>
        </w:rPr>
        <w:t xml:space="preserve">Placówki Wsparcia Dziennego </w:t>
      </w:r>
      <w:r w:rsidR="00430525" w:rsidRPr="0006396F">
        <w:rPr>
          <w:rFonts w:ascii="Cambria" w:hAnsi="Cambria" w:cs="Calibri"/>
          <w:sz w:val="22"/>
          <w:szCs w:val="22"/>
        </w:rPr>
        <w:t xml:space="preserve">w ramach projektu </w:t>
      </w:r>
      <w:r w:rsidR="00B813FC" w:rsidRPr="0006396F">
        <w:rPr>
          <w:rFonts w:ascii="Cambria" w:hAnsi="Cambria" w:cstheme="minorHAnsi"/>
          <w:sz w:val="22"/>
          <w:szCs w:val="22"/>
        </w:rPr>
        <w:t xml:space="preserve">„W rodzinie siła!” nr  RPZP.07.06.00-32-K024/20 </w:t>
      </w:r>
      <w:r w:rsidR="00430525" w:rsidRPr="0006396F">
        <w:rPr>
          <w:rFonts w:ascii="Cambria" w:hAnsi="Cambria" w:cs="Calibri"/>
          <w:sz w:val="22"/>
          <w:szCs w:val="22"/>
        </w:rPr>
        <w:t xml:space="preserve"> w ramach Regionalnego Programu Operacyjnego Województwa Zachodniopomorskiego na lata 2014/2020 </w:t>
      </w:r>
      <w:r w:rsidRPr="0006396F">
        <w:rPr>
          <w:rFonts w:ascii="Cambria" w:hAnsi="Cambria" w:cs="Calibri"/>
          <w:sz w:val="22"/>
          <w:szCs w:val="22"/>
        </w:rPr>
        <w:t>(zwanego dalej „projektem”).</w:t>
      </w:r>
    </w:p>
    <w:p w14:paraId="0C8E3B76" w14:textId="2C26D1DC" w:rsidR="006D3F33" w:rsidRPr="0006396F" w:rsidRDefault="006D3F33" w:rsidP="0006396F">
      <w:pPr>
        <w:numPr>
          <w:ilvl w:val="0"/>
          <w:numId w:val="1"/>
        </w:numPr>
        <w:spacing w:line="360" w:lineRule="auto"/>
        <w:rPr>
          <w:rFonts w:ascii="Cambria" w:hAnsi="Cambria"/>
          <w:sz w:val="22"/>
          <w:szCs w:val="22"/>
        </w:rPr>
      </w:pPr>
      <w:r w:rsidRPr="008A2CEC">
        <w:rPr>
          <w:rFonts w:ascii="Cambria" w:hAnsi="Cambria"/>
          <w:sz w:val="22"/>
          <w:szCs w:val="22"/>
        </w:rPr>
        <w:t xml:space="preserve">Umowa obejmuje wykonanie zadania w zakresie i na warunkach określonych w szczegółowym opisie przedmiotu zamówienia zawartym w Zapytaniu ofertowym </w:t>
      </w:r>
      <w:r w:rsidR="0006396F" w:rsidRPr="0006396F">
        <w:rPr>
          <w:rFonts w:ascii="Cambria" w:hAnsi="Cambria"/>
          <w:sz w:val="22"/>
          <w:szCs w:val="22"/>
        </w:rPr>
        <w:t>w sprawie wykonania prac remontowych – adaptacji pomieszczeń lokalu na Placówkę Wsparcia Dziennego w Gminie Borne Sulinowo z dnia 16-03-2021 r.</w:t>
      </w:r>
      <w:r w:rsidR="00430525" w:rsidRPr="0006396F">
        <w:rPr>
          <w:rFonts w:ascii="Cambria" w:hAnsi="Cambria"/>
          <w:sz w:val="22"/>
          <w:szCs w:val="22"/>
        </w:rPr>
        <w:t xml:space="preserve"> </w:t>
      </w:r>
      <w:r w:rsidRPr="0006396F">
        <w:rPr>
          <w:rFonts w:ascii="Cambria" w:hAnsi="Cambria"/>
          <w:sz w:val="22"/>
          <w:szCs w:val="22"/>
        </w:rPr>
        <w:t xml:space="preserve">oraz ofercie Wykonawcy, które są załącznikami do niniejszej Umowy. </w:t>
      </w:r>
    </w:p>
    <w:p w14:paraId="3D7AC8F1"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 2</w:t>
      </w:r>
    </w:p>
    <w:p w14:paraId="2A7B91E8"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Obowiązki Wykonawcy</w:t>
      </w:r>
    </w:p>
    <w:p w14:paraId="61992847" w14:textId="77777777" w:rsidR="00181DDC" w:rsidRPr="008A2CEC" w:rsidRDefault="00181DDC" w:rsidP="00181DDC">
      <w:pPr>
        <w:spacing w:line="360" w:lineRule="auto"/>
        <w:jc w:val="center"/>
        <w:rPr>
          <w:rFonts w:ascii="Cambria" w:hAnsi="Cambria"/>
          <w:b/>
          <w:sz w:val="22"/>
          <w:szCs w:val="22"/>
        </w:rPr>
      </w:pPr>
    </w:p>
    <w:p w14:paraId="4BAB1212" w14:textId="2F48BBA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 xml:space="preserve">Przedmiot umowy zostanie zrealizowany w terminie </w:t>
      </w:r>
      <w:r w:rsidR="00576787">
        <w:rPr>
          <w:rFonts w:ascii="Cambria" w:hAnsi="Cambria"/>
          <w:bCs/>
          <w:sz w:val="22"/>
          <w:szCs w:val="22"/>
        </w:rPr>
        <w:t>17-05-2021</w:t>
      </w:r>
      <w:r w:rsidRPr="008A2CEC">
        <w:rPr>
          <w:rFonts w:ascii="Cambria" w:hAnsi="Cambria"/>
          <w:bCs/>
          <w:sz w:val="22"/>
          <w:szCs w:val="22"/>
        </w:rPr>
        <w:t xml:space="preserve"> r.</w:t>
      </w:r>
      <w:r w:rsidRPr="008A2CEC">
        <w:rPr>
          <w:rFonts w:ascii="Cambria" w:hAnsi="Cambria"/>
          <w:sz w:val="22"/>
          <w:szCs w:val="22"/>
        </w:rPr>
        <w:t xml:space="preserve"> </w:t>
      </w:r>
      <w:r w:rsidR="00263226" w:rsidRPr="008A2CEC">
        <w:rPr>
          <w:rFonts w:ascii="Cambria" w:hAnsi="Cambria"/>
          <w:sz w:val="22"/>
          <w:szCs w:val="22"/>
        </w:rPr>
        <w:t xml:space="preserve"> W uzasadnionych przypadkach, termin ten może zostać wydłużony za zgodą Zamawiającego. </w:t>
      </w:r>
    </w:p>
    <w:p w14:paraId="7CE1140D"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lastRenderedPageBreak/>
        <w:t>Zadanie wykonane zostanie zgodnie z Zapytaniem ofertowym i ofertą Wykonawcy.</w:t>
      </w:r>
    </w:p>
    <w:p w14:paraId="61CB3CEB" w14:textId="427D9954"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 xml:space="preserve">Roboty muszą być wykonywane </w:t>
      </w:r>
      <w:r w:rsidR="00F10113">
        <w:rPr>
          <w:rFonts w:ascii="Cambria" w:hAnsi="Cambria"/>
          <w:sz w:val="22"/>
          <w:szCs w:val="22"/>
        </w:rPr>
        <w:t xml:space="preserve">zgodnie </w:t>
      </w:r>
      <w:r w:rsidRPr="008A2CEC">
        <w:rPr>
          <w:rFonts w:ascii="Cambria" w:hAnsi="Cambria"/>
          <w:sz w:val="22"/>
          <w:szCs w:val="22"/>
        </w:rPr>
        <w:t>z obowiązującymi przepisami, normami,  a w szczególności z przepisami Prawa budowlanego oraz na ustalonych Umową warunkach.</w:t>
      </w:r>
    </w:p>
    <w:p w14:paraId="4CECE97F"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 xml:space="preserve">Roboty zostaną wykonane przez Wykonawcę z materiałów własnych. </w:t>
      </w:r>
    </w:p>
    <w:p w14:paraId="37C69D15"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Za termin zakończenia Umowy, a tym samym zrealizowania przedmiotu Umowy uważa się datę podpisania protokołu obioru końcowego z klauzulą „bez zastrzeżeń”.</w:t>
      </w:r>
    </w:p>
    <w:p w14:paraId="5984F057"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oświadcza, że uzyskał od Zamawiającego wszelkie informacje, wyjaśnienia oraz dane techniczne niezbędne do prawidłowego wykonania przedmiotu Umowy.</w:t>
      </w:r>
    </w:p>
    <w:p w14:paraId="5C051EE8"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oświadcza, iż znany jest mu zakres robót, warunki, w których będzie realizowany przedmiot Umowy oraz że dokonał oceny technicznej zakresu robot i uwzględnił ją w kosztorysie ofertowym.</w:t>
      </w:r>
    </w:p>
    <w:p w14:paraId="4B7F9A4C"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zobowiązuje się wykonać przedmiot umowy przy pomocy osób posiadających odpowiednie kwalifikacje, przeszkolonych w zakresie przepisów bhp i przeciwpożarowych oraz wyposażonych w odpowiednie narzędzia i odzież.</w:t>
      </w:r>
    </w:p>
    <w:p w14:paraId="794F44A6"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przez cały okres obowiązywania Umowy na obszarze prowadzonych prac zobowiązuje się przestrzegać zasad bezpieczeństwa i higieny pracy. Wykonawca jest odpowiedzialny za bezpieczeństwo wszelkich działań na terenie miejsca prac remontowych.</w:t>
      </w:r>
    </w:p>
    <w:p w14:paraId="71099BD9"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 xml:space="preserve">Od dnia protokolarnego przekazania miejsca prac remontowych , Wykonawca odpowiada za organizację swojego zaplecza na przekazanym mu terenie, utrzymanie ładu i porządku, usuwanie wszelkich śmieci, odpadków, opakowań i innych pozostałości po zużytych przez Wykonawcę materiałach na własny koszt. </w:t>
      </w:r>
    </w:p>
    <w:p w14:paraId="18ACC44D"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 xml:space="preserve">Wykonawca w ramach wynagrodzenia określonego w Umowie poniesie wszelkie koszty </w:t>
      </w:r>
      <w:r w:rsidRPr="008A2CEC">
        <w:rPr>
          <w:rFonts w:ascii="Cambria" w:hAnsi="Cambria"/>
          <w:sz w:val="22"/>
          <w:szCs w:val="22"/>
        </w:rPr>
        <w:br/>
        <w:t xml:space="preserve">i opłaty związane z czynnościami przygotowawczymi do realizacji Umowy, w tym czynnościami przygotowującymi lokal do wykonania przedmiotu Umowy oraz odbioru przedmiotu Umowy takie jak: </w:t>
      </w:r>
    </w:p>
    <w:p w14:paraId="36F38A2D" w14:textId="77777777" w:rsidR="00181DDC" w:rsidRPr="008A2CEC" w:rsidRDefault="00181DDC" w:rsidP="00181DDC">
      <w:pPr>
        <w:spacing w:line="360" w:lineRule="auto"/>
        <w:ind w:left="360"/>
        <w:rPr>
          <w:rFonts w:ascii="Cambria" w:hAnsi="Cambria"/>
          <w:sz w:val="22"/>
          <w:szCs w:val="22"/>
        </w:rPr>
      </w:pPr>
      <w:r w:rsidRPr="008A2CEC">
        <w:rPr>
          <w:rFonts w:ascii="Cambria" w:hAnsi="Cambria"/>
          <w:sz w:val="22"/>
          <w:szCs w:val="22"/>
        </w:rPr>
        <w:t xml:space="preserve">a) koszty i opłaty związane z utrzymaniem miejsca remontu w stanie wolnym od wszelkich przeszkód komunikacyjnych oraz usuwania na bieżąco zbędnych materiałów, odpadów </w:t>
      </w:r>
      <w:r w:rsidRPr="008A2CEC">
        <w:rPr>
          <w:rFonts w:ascii="Cambria" w:hAnsi="Cambria"/>
          <w:sz w:val="22"/>
          <w:szCs w:val="22"/>
        </w:rPr>
        <w:br/>
        <w:t>i śmieci, bieżącego sprzątania,</w:t>
      </w:r>
    </w:p>
    <w:p w14:paraId="3808AFC6" w14:textId="77777777" w:rsidR="00181DDC" w:rsidRPr="008A2CEC" w:rsidRDefault="00181DDC" w:rsidP="00181DDC">
      <w:pPr>
        <w:spacing w:line="360" w:lineRule="auto"/>
        <w:ind w:left="360"/>
        <w:rPr>
          <w:rFonts w:ascii="Cambria" w:hAnsi="Cambria"/>
          <w:sz w:val="22"/>
          <w:szCs w:val="22"/>
        </w:rPr>
      </w:pPr>
      <w:r w:rsidRPr="008A2CEC">
        <w:rPr>
          <w:rFonts w:ascii="Cambria" w:hAnsi="Cambria"/>
          <w:sz w:val="22"/>
          <w:szCs w:val="22"/>
        </w:rPr>
        <w:t>b) koszty i opłaty związane z utylizacją, wywozem, zabezpieczeniem, zagospodarowaniem materiałów z rozbiórki, zgodnie z powszechnie obowiązującymi przepisami prawa wszystkich odpadów w ramach realizacji umowy, w tym koszty ustawienia kontenera na złom, gruz i inne odpady pochodzące z prac rozbiórkowych i demontażowych,</w:t>
      </w:r>
    </w:p>
    <w:p w14:paraId="404C0716" w14:textId="77777777" w:rsidR="00181DDC" w:rsidRPr="008A2CEC" w:rsidRDefault="00181DDC" w:rsidP="00181DDC">
      <w:pPr>
        <w:spacing w:line="360" w:lineRule="auto"/>
        <w:ind w:left="360"/>
        <w:rPr>
          <w:rFonts w:ascii="Cambria" w:hAnsi="Cambria"/>
          <w:sz w:val="22"/>
          <w:szCs w:val="22"/>
        </w:rPr>
      </w:pPr>
      <w:r w:rsidRPr="008A2CEC">
        <w:rPr>
          <w:rFonts w:ascii="Cambria" w:hAnsi="Cambria"/>
          <w:sz w:val="22"/>
          <w:szCs w:val="22"/>
        </w:rPr>
        <w:t>d) koszty związane z uporządkowaniem miejsca prac remontowych po zakończeniu prac i przekazanie go Zamawiającemu najpóźniej w dniu odbioru końcowego.</w:t>
      </w:r>
    </w:p>
    <w:p w14:paraId="3FB8ADC2"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lastRenderedPageBreak/>
        <w:t>Zamawiający zapewni na własny koszt dostęp do mediów oraz wskaże Wykonawcy miejsce poboru energii elektrycznej oraz wody.</w:t>
      </w:r>
    </w:p>
    <w:p w14:paraId="2AEED25B"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 xml:space="preserve">Wykonawca ponosi odpowiedzialność cywilną za wszelkie szkody powstałe w związku </w:t>
      </w:r>
      <w:r w:rsidRPr="008A2CEC">
        <w:rPr>
          <w:rFonts w:ascii="Cambria" w:hAnsi="Cambria"/>
          <w:sz w:val="22"/>
          <w:szCs w:val="22"/>
        </w:rPr>
        <w:br/>
        <w:t xml:space="preserve">z realizacją prac będących przedmiotem Umowy lub też inną działalnością Wykonawcy </w:t>
      </w:r>
      <w:r w:rsidRPr="008A2CEC">
        <w:rPr>
          <w:rFonts w:ascii="Cambria" w:hAnsi="Cambria"/>
          <w:sz w:val="22"/>
          <w:szCs w:val="22"/>
        </w:rPr>
        <w:br/>
        <w:t>w budynku Zamawiającego spowodowane z przyczyn leżących po stronie Wykonawcy od chwili przekazania mu terenu prac remontowych do chwili odbioru końcowego robót.</w:t>
      </w:r>
    </w:p>
    <w:p w14:paraId="2708AF99"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 xml:space="preserve">Odpowiedzialność ta wiąże się z usunięciem wszelkich szkód i ich skutków objętych odpowiedzialnością na własny koszt oraz wypłatą odszkodowań i zapłatą kar umownych wskazanych w Umowie. </w:t>
      </w:r>
    </w:p>
    <w:p w14:paraId="13453F73"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zobowiązuje się do zapewnienia wstępu na teren budowy pracownikom nadzoru budowlanego, do których należy wykonanie zadań określonych Ustawą z dnia 7 lipca 1994 roku Prawo budowlane oraz do udostępnienia im danych i informacji wymaganych tą ustawą.</w:t>
      </w:r>
    </w:p>
    <w:p w14:paraId="629FE176" w14:textId="28E6BEB6"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 przypadku zniszczenia lub uszkodzenia elementów budynku lub jego otoczenia oraz wnętrz budynku i wyposażenia Wykonawca zobowiązuje się do ich naprawienia i doprowadzenia do stanu poprzedniego na własny koszt. W przypadku nie wykonania tego obowiązku Wykonawca zostanie wezwany do jego realizacji, a w przypadku bezskutecznego upływu terminu wskazanego w wezwaniu Zamawiający dokona niezbędnych napraw na koszt Wykonawcy</w:t>
      </w:r>
      <w:r w:rsidR="00F10113">
        <w:rPr>
          <w:rFonts w:ascii="Cambria" w:hAnsi="Cambria"/>
          <w:sz w:val="22"/>
          <w:szCs w:val="22"/>
        </w:rPr>
        <w:t xml:space="preserve">, na co Wykonawca wyraża zgodę. </w:t>
      </w:r>
    </w:p>
    <w:p w14:paraId="2A995F09"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 xml:space="preserve">Ze strony Zamawiającego koordynację nad realizacją Umowy będzie  pełnić: …….. </w:t>
      </w:r>
    </w:p>
    <w:p w14:paraId="58DF96B6"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zobowiązany jest używać przy realizacji przedmiotu Umowy materiałów, wyrobów i urządzeń odpowiadających Polskim Normom lub innym obowiązującym w tym zakresie przepisom, posiadających stosowne certyfikaty, atesty, aprobaty techniczne, świadectwa dopuszczenia Instytutu Technologii Budowlanej, Państwowego Zakładu Higieny oraz innych właściwych instytucji, które to dokumenty Wykonawca zobowiązany jest przedłożyć Zamawiającemu najpóźniej na 1 dzień przed przystąpieniem do prac.</w:t>
      </w:r>
    </w:p>
    <w:p w14:paraId="14A5B809"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udzieli zamawiającemu pisemnej gwarancji jakości na wykonanie przedmiotu umowy na okres ………. miesięcy, która obowiązywać będzie od chwili odbioru końcowego robót.</w:t>
      </w:r>
    </w:p>
    <w:p w14:paraId="3491E4AC"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Strony zgodnie ustalają, że termin usunięcia wad wynikających z realizacji przedmiotu Umowy w okresie realizacji przedmiotu Umowy wynosi 7 dni kalendarzowych, natomiast w okresie obowiązywania gwarancji 14 dni kalendarzowych od chwili dokonania zgłoszenia w formie pisemnej.</w:t>
      </w:r>
    </w:p>
    <w:p w14:paraId="5BFE6530"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może wykonać przedmiot umowy przy udziale Podwykonawców lub dalszych Podwykonawców, pod warunkiem, że posiadają oni kwalifikacje do ich wykonania.</w:t>
      </w:r>
    </w:p>
    <w:p w14:paraId="497CBFF3" w14:textId="5959C43A"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lastRenderedPageBreak/>
        <w:t>Wykonawca ponosi pełną odpowiedzialność za działanie lub zaniechanie osób, którym powierzył lub za pomocą których wykonuje czynności objęte przedmiotem Umowy</w:t>
      </w:r>
      <w:r w:rsidR="00F10113">
        <w:rPr>
          <w:rFonts w:ascii="Cambria" w:hAnsi="Cambria"/>
          <w:sz w:val="22"/>
          <w:szCs w:val="22"/>
        </w:rPr>
        <w:t xml:space="preserve"> jak za własne. </w:t>
      </w:r>
    </w:p>
    <w:p w14:paraId="51DC9B21"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Podwykonawca lub dalszy Podwykonawca jest zobowiązany zgłosić Zamawiającemu w formie pisemnej pod rygorem nieważności szczegółowy przedmiot robót budowlanych, które ma wykonywać Podwykonawca lub dalszy Podwykonawca, przed przystąpieniem do wykonywania tych robót. Zamawiający może w terminie 30 dni od dnia otrzymania zgłoszenia, o którym mowa w zdaniu poprzedzającym, zgłosić sprzeciw wobec wykonywania wskazanych w zgłoszeniu robót budowlanych przez Podwykonawcę lub dalszego Podwykonawcę, w formie pisemnej pod rygorem nieważności.</w:t>
      </w:r>
    </w:p>
    <w:p w14:paraId="17381044"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Zgłoszenie szczegółowego przedmiotu robót budowlanych, które ma wykonywać Podwykonawca lub dalszy Podwykonawca, o którym mowa w ust. 23, musi zawierać w szczególności:</w:t>
      </w:r>
    </w:p>
    <w:p w14:paraId="5CD4BAEC" w14:textId="77777777" w:rsidR="00181DDC" w:rsidRPr="008A2CEC" w:rsidRDefault="00181DDC" w:rsidP="00181DDC">
      <w:pPr>
        <w:pStyle w:val="Akapitzlist"/>
        <w:numPr>
          <w:ilvl w:val="0"/>
          <w:numId w:val="21"/>
        </w:numPr>
        <w:spacing w:line="360" w:lineRule="auto"/>
        <w:rPr>
          <w:rFonts w:ascii="Cambria" w:hAnsi="Cambria"/>
          <w:sz w:val="22"/>
          <w:szCs w:val="22"/>
        </w:rPr>
      </w:pPr>
      <w:r w:rsidRPr="008A2CEC">
        <w:rPr>
          <w:rFonts w:ascii="Cambria" w:hAnsi="Cambria"/>
          <w:sz w:val="22"/>
          <w:szCs w:val="22"/>
        </w:rPr>
        <w:t>zakres robót powierzony Podwykonawcy lub dalszemu Podwykonawcy wraz z częścią dokumentacji dotyczącej wykonania robót budowlanych,</w:t>
      </w:r>
    </w:p>
    <w:p w14:paraId="6813CEBE" w14:textId="77777777" w:rsidR="00181DDC" w:rsidRPr="008A2CEC" w:rsidRDefault="00181DDC" w:rsidP="00181DDC">
      <w:pPr>
        <w:pStyle w:val="Akapitzlist"/>
        <w:numPr>
          <w:ilvl w:val="0"/>
          <w:numId w:val="21"/>
        </w:numPr>
        <w:spacing w:line="360" w:lineRule="auto"/>
        <w:rPr>
          <w:rFonts w:ascii="Cambria" w:hAnsi="Cambria"/>
          <w:sz w:val="22"/>
          <w:szCs w:val="22"/>
        </w:rPr>
      </w:pPr>
      <w:r w:rsidRPr="008A2CEC">
        <w:rPr>
          <w:rFonts w:ascii="Cambria" w:hAnsi="Cambria"/>
          <w:sz w:val="22"/>
          <w:szCs w:val="22"/>
        </w:rPr>
        <w:t xml:space="preserve">terminy wykonania robót – muszą być krótsze lub muszą przypadać na ten sam dzień co terminy wykonania robót wskazane w umowie z Wykonawcą, </w:t>
      </w:r>
    </w:p>
    <w:p w14:paraId="5AEF3526" w14:textId="77777777" w:rsidR="00181DDC" w:rsidRPr="008A2CEC" w:rsidRDefault="00181DDC" w:rsidP="00181DDC">
      <w:pPr>
        <w:pStyle w:val="Akapitzlist"/>
        <w:numPr>
          <w:ilvl w:val="0"/>
          <w:numId w:val="21"/>
        </w:numPr>
        <w:spacing w:line="360" w:lineRule="auto"/>
        <w:rPr>
          <w:rFonts w:ascii="Cambria" w:hAnsi="Cambria"/>
          <w:sz w:val="22"/>
          <w:szCs w:val="22"/>
        </w:rPr>
      </w:pPr>
      <w:r w:rsidRPr="008A2CEC">
        <w:rPr>
          <w:rFonts w:ascii="Cambria" w:hAnsi="Cambria"/>
          <w:sz w:val="22"/>
          <w:szCs w:val="22"/>
        </w:rPr>
        <w:t>terminy odbioru robót – muszą być krótsze lub muszą przypadać na ten sam dzień co terminy odbiorów wskazane w umowie z Wykonawcą.</w:t>
      </w:r>
    </w:p>
    <w:p w14:paraId="25D6E2C0"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Wykonawca zobowiązany jest na żądanie Zamawiającego udzielić mu wszelkich informacji dotyczących Podwykonawców.</w:t>
      </w:r>
    </w:p>
    <w:p w14:paraId="3FC5A176"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Niezależnie od postanowień niniejszego paragrafu, zamiar wprowadzenia Podwykonawcy na teren budowy Wykonawca powinien zgłosić Zamawiającemu z co najmniej 7-dniowym wyprzedzeniem. Bez zgody Zamawiającego, Wykonawca nie może umożliwić Podwykonawcy wejścia na teren budowy i rozpoczęcia prac, zaś sprzeczne z niniejszymi postanowieniami postępowanie Wykonawcy poczytywane będzie za nienależyte wykonanie umowy.</w:t>
      </w:r>
    </w:p>
    <w:p w14:paraId="1BD0112C" w14:textId="77777777" w:rsidR="00181DDC" w:rsidRPr="008A2CEC" w:rsidRDefault="00181DDC" w:rsidP="00181DDC">
      <w:pPr>
        <w:numPr>
          <w:ilvl w:val="0"/>
          <w:numId w:val="2"/>
        </w:numPr>
        <w:spacing w:line="360" w:lineRule="auto"/>
        <w:rPr>
          <w:rFonts w:ascii="Cambria" w:hAnsi="Cambria"/>
          <w:sz w:val="22"/>
          <w:szCs w:val="22"/>
        </w:rPr>
      </w:pPr>
      <w:r w:rsidRPr="008A2CEC">
        <w:rPr>
          <w:rFonts w:ascii="Cambria" w:hAnsi="Cambria"/>
          <w:sz w:val="22"/>
          <w:szCs w:val="22"/>
        </w:rPr>
        <w:t>Zamawiający nie wyraża zgody na wykonywanie robót budowlanych przez Podwykonawców lub dalszych Podwykonawców, wobec których nie uzyskał pisemnego zgłoszenia szczegółowego przedmiotu robót budowlanych, w trybie określonym w ust. 23, bądź co do których wyraził w formie pisemnej sprzeciw. Wyklucza się odmienną interpretację postanowień umowy, nawet jeżeli w trakcie procesu inwestycyjnego Zamawiający lub jego reprezentanci na terenie budowy powezmą wiedzę o innych uczestnikach robót budowlanych.</w:t>
      </w:r>
    </w:p>
    <w:p w14:paraId="6B5DBD0C" w14:textId="77777777" w:rsidR="008A2CEC" w:rsidRDefault="00181DDC" w:rsidP="008A2CEC">
      <w:pPr>
        <w:numPr>
          <w:ilvl w:val="0"/>
          <w:numId w:val="2"/>
        </w:numPr>
        <w:spacing w:line="360" w:lineRule="auto"/>
        <w:rPr>
          <w:rFonts w:ascii="Cambria" w:hAnsi="Cambria"/>
          <w:sz w:val="22"/>
          <w:szCs w:val="22"/>
        </w:rPr>
      </w:pPr>
      <w:r w:rsidRPr="008A2CEC">
        <w:rPr>
          <w:rFonts w:ascii="Cambria" w:hAnsi="Cambria"/>
          <w:sz w:val="22"/>
          <w:szCs w:val="22"/>
        </w:rPr>
        <w:t xml:space="preserve">Jeżeli w trakcie realizacji Umowy nastąpi zmiana albo rezygnacja z Podwykonawców, na którego zasoby Wykonawca powołał się w toku postępowania o udzielenie zamówienia, w </w:t>
      </w:r>
      <w:r w:rsidRPr="008A2CEC">
        <w:rPr>
          <w:rFonts w:ascii="Cambria" w:hAnsi="Cambria"/>
          <w:sz w:val="22"/>
          <w:szCs w:val="22"/>
        </w:rPr>
        <w:lastRenderedPageBreak/>
        <w:t>celu wykazania spełnienia warunków udziału w postępowaniu, Wykonawca samodzielnie spełnia warunki udziału w postępowaniu w stopniu nie mniejszym niż Podwykonawca, na którego zasoby Wykonawca powoływał się w trakcie postępowania o udzielenie zamówienia.</w:t>
      </w:r>
    </w:p>
    <w:p w14:paraId="6D67C66B" w14:textId="1BCEE617" w:rsidR="008A2CEC" w:rsidRPr="008A2CEC" w:rsidRDefault="008A2CEC" w:rsidP="008A2CEC">
      <w:pPr>
        <w:numPr>
          <w:ilvl w:val="0"/>
          <w:numId w:val="2"/>
        </w:numPr>
        <w:spacing w:line="360" w:lineRule="auto"/>
        <w:rPr>
          <w:rFonts w:ascii="Cambria" w:hAnsi="Cambria"/>
          <w:sz w:val="22"/>
          <w:szCs w:val="22"/>
        </w:rPr>
      </w:pPr>
      <w:r w:rsidRPr="008A2CEC">
        <w:rPr>
          <w:rFonts w:ascii="Cambria" w:hAnsi="Cambria"/>
          <w:sz w:val="22"/>
          <w:szCs w:val="22"/>
        </w:rPr>
        <w:t xml:space="preserve">Zmawiający zobowiązuje wykonawcę do respektowania aspektów społecznych  podczas  realizacji zamówienia, w szczególności: </w:t>
      </w:r>
    </w:p>
    <w:p w14:paraId="4133D9ED" w14:textId="684DB2C5" w:rsidR="008A2CEC" w:rsidRPr="008A2CEC" w:rsidRDefault="008A2CEC" w:rsidP="008A2CEC">
      <w:pPr>
        <w:pStyle w:val="Akapitzlist"/>
        <w:numPr>
          <w:ilvl w:val="0"/>
          <w:numId w:val="26"/>
        </w:numPr>
        <w:spacing w:line="360" w:lineRule="auto"/>
        <w:rPr>
          <w:rFonts w:ascii="Cambria" w:hAnsi="Cambria"/>
          <w:sz w:val="22"/>
          <w:szCs w:val="22"/>
        </w:rPr>
      </w:pPr>
      <w:r w:rsidRPr="008A2CEC">
        <w:rPr>
          <w:rFonts w:ascii="Cambria" w:hAnsi="Cambria"/>
          <w:sz w:val="22"/>
          <w:szCs w:val="22"/>
        </w:rPr>
        <w:t>Zapewnienia dostępności lokalu dla osób niepełnosprawnych polegające na  dostosowaniu lokalu  do potrzeb wynikających z niepełnosprawności dzieci, w szczególności polegające na braku barier architektonicznych wewnątrz lokalu oraz na dostosowaniu toalet do potrzeb osób z niepełnosprawnością;</w:t>
      </w:r>
    </w:p>
    <w:p w14:paraId="7D3C3807" w14:textId="77777777" w:rsidR="008A2CEC" w:rsidRPr="008A2CEC" w:rsidRDefault="008A2CEC" w:rsidP="008A2CEC">
      <w:pPr>
        <w:pStyle w:val="Akapitzlist"/>
        <w:numPr>
          <w:ilvl w:val="0"/>
          <w:numId w:val="26"/>
        </w:numPr>
        <w:spacing w:line="360" w:lineRule="auto"/>
        <w:rPr>
          <w:rFonts w:ascii="Cambria" w:hAnsi="Cambria"/>
          <w:sz w:val="22"/>
          <w:szCs w:val="22"/>
        </w:rPr>
      </w:pPr>
      <w:r w:rsidRPr="008A2CEC">
        <w:rPr>
          <w:rFonts w:ascii="Cambria" w:hAnsi="Cambria"/>
          <w:sz w:val="22"/>
          <w:szCs w:val="22"/>
        </w:rPr>
        <w:t xml:space="preserve">Oszczędne gospodarowanie zasobami naturalnymi, w szczególności dotyczące korzystania z energii elektrycznej oraz wody; </w:t>
      </w:r>
    </w:p>
    <w:p w14:paraId="0A3E6A12" w14:textId="77777777" w:rsidR="008A2CEC" w:rsidRPr="008A2CEC" w:rsidRDefault="008A2CEC" w:rsidP="008A2CEC">
      <w:pPr>
        <w:pStyle w:val="Akapitzlist"/>
        <w:numPr>
          <w:ilvl w:val="0"/>
          <w:numId w:val="26"/>
        </w:numPr>
        <w:spacing w:line="360" w:lineRule="auto"/>
        <w:rPr>
          <w:rFonts w:ascii="Cambria" w:hAnsi="Cambria"/>
          <w:sz w:val="22"/>
          <w:szCs w:val="22"/>
        </w:rPr>
      </w:pPr>
      <w:r w:rsidRPr="008A2CEC">
        <w:rPr>
          <w:rFonts w:ascii="Cambria" w:hAnsi="Cambria"/>
          <w:sz w:val="22"/>
          <w:szCs w:val="22"/>
        </w:rPr>
        <w:t xml:space="preserve">Użyte przez wykonawcę materiały powinny być przyjazne środowisku naturalnemu. </w:t>
      </w:r>
    </w:p>
    <w:p w14:paraId="308C8E28" w14:textId="77777777" w:rsidR="00AF051D" w:rsidRPr="008A2CEC" w:rsidRDefault="00AF051D" w:rsidP="00181DDC">
      <w:pPr>
        <w:spacing w:line="360" w:lineRule="auto"/>
        <w:jc w:val="center"/>
        <w:rPr>
          <w:rFonts w:ascii="Cambria" w:hAnsi="Cambria"/>
          <w:b/>
          <w:sz w:val="22"/>
          <w:szCs w:val="22"/>
        </w:rPr>
      </w:pPr>
    </w:p>
    <w:p w14:paraId="0E7DAF29" w14:textId="440C8D11"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 3</w:t>
      </w:r>
    </w:p>
    <w:p w14:paraId="06B58201"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 xml:space="preserve">Wynagrodzenie </w:t>
      </w:r>
    </w:p>
    <w:p w14:paraId="7C490620" w14:textId="77777777" w:rsidR="00181DDC" w:rsidRPr="008A2CEC" w:rsidRDefault="00181DDC" w:rsidP="00181DDC">
      <w:pPr>
        <w:numPr>
          <w:ilvl w:val="0"/>
          <w:numId w:val="3"/>
        </w:numPr>
        <w:spacing w:line="360" w:lineRule="auto"/>
        <w:rPr>
          <w:rFonts w:ascii="Cambria" w:hAnsi="Cambria"/>
          <w:sz w:val="22"/>
          <w:szCs w:val="22"/>
        </w:rPr>
      </w:pPr>
      <w:r w:rsidRPr="008A2CEC">
        <w:rPr>
          <w:rFonts w:ascii="Cambria" w:hAnsi="Cambria"/>
          <w:sz w:val="22"/>
          <w:szCs w:val="22"/>
        </w:rPr>
        <w:t xml:space="preserve">Za wykonanie przedmiotu umowy określonego w § 1 Strony ustalają wynagrodzenie łączne w kwocie: …………………………. zł netto, … % VAT, …………………….. zł brutto  (słownie: ………….) </w:t>
      </w:r>
    </w:p>
    <w:p w14:paraId="187CE872" w14:textId="77777777" w:rsidR="00181DDC" w:rsidRPr="008A2CEC" w:rsidRDefault="00181DDC" w:rsidP="00181DDC">
      <w:pPr>
        <w:numPr>
          <w:ilvl w:val="0"/>
          <w:numId w:val="3"/>
        </w:numPr>
        <w:spacing w:line="360" w:lineRule="auto"/>
        <w:rPr>
          <w:rFonts w:ascii="Cambria" w:hAnsi="Cambria"/>
          <w:sz w:val="22"/>
          <w:szCs w:val="22"/>
        </w:rPr>
      </w:pPr>
      <w:r w:rsidRPr="008A2CEC">
        <w:rPr>
          <w:rFonts w:ascii="Cambria" w:hAnsi="Cambria"/>
          <w:sz w:val="22"/>
          <w:szCs w:val="22"/>
        </w:rPr>
        <w:t>W przypadku zmiany stawki podatku VAT zostanie on doliczony do kwot netto do wysokości wynikającej z przepisów podatkowych, obowiązujących w dniu wystawienia faktury.</w:t>
      </w:r>
    </w:p>
    <w:p w14:paraId="0AEE29C5" w14:textId="77777777" w:rsidR="00181DDC" w:rsidRPr="008A2CEC" w:rsidRDefault="00181DDC" w:rsidP="00181DDC">
      <w:pPr>
        <w:numPr>
          <w:ilvl w:val="0"/>
          <w:numId w:val="3"/>
        </w:numPr>
        <w:spacing w:line="360" w:lineRule="auto"/>
        <w:rPr>
          <w:rFonts w:ascii="Cambria" w:hAnsi="Cambria"/>
          <w:sz w:val="22"/>
          <w:szCs w:val="22"/>
        </w:rPr>
      </w:pPr>
      <w:r w:rsidRPr="008A2CEC">
        <w:rPr>
          <w:rFonts w:ascii="Cambria" w:hAnsi="Cambria"/>
          <w:sz w:val="22"/>
          <w:szCs w:val="22"/>
        </w:rPr>
        <w:t xml:space="preserve">Wynagrodzenie określone w ust. 1 zaspokaja wszelkie roszczenia Wykonawcy z tytułu wykonania Umowy. </w:t>
      </w:r>
    </w:p>
    <w:p w14:paraId="6DC52190" w14:textId="77777777" w:rsidR="00181DDC" w:rsidRPr="008A2CEC" w:rsidRDefault="00181DDC" w:rsidP="00181DDC">
      <w:pPr>
        <w:pStyle w:val="Akapitzlist"/>
        <w:numPr>
          <w:ilvl w:val="0"/>
          <w:numId w:val="3"/>
        </w:numPr>
        <w:spacing w:line="360" w:lineRule="auto"/>
        <w:rPr>
          <w:rFonts w:ascii="Cambria" w:hAnsi="Cambria" w:cs="Arial"/>
          <w:sz w:val="22"/>
          <w:szCs w:val="22"/>
        </w:rPr>
      </w:pPr>
      <w:r w:rsidRPr="008A2CEC">
        <w:rPr>
          <w:rFonts w:ascii="Cambria" w:hAnsi="Cambria" w:cs="Arial"/>
          <w:sz w:val="22"/>
          <w:szCs w:val="22"/>
        </w:rPr>
        <w:t>Rozliczenie pomiędzy stronami za wykonanie przedmiotu umowy nastąpi po wykonaniu całości zamówienia, tj. po przyjęciu całości robót poprzez podpisanie protokołu obioru końcowego z klauzulą „bez zastrzeżeń”, w terminie 7 dni od daty podpisania protokołu odbioru końcowego.</w:t>
      </w:r>
    </w:p>
    <w:p w14:paraId="076AAA9E" w14:textId="77777777" w:rsidR="003160E1" w:rsidRPr="008A2CEC" w:rsidRDefault="00181DDC" w:rsidP="003160E1">
      <w:pPr>
        <w:pStyle w:val="Akapitzlist"/>
        <w:numPr>
          <w:ilvl w:val="0"/>
          <w:numId w:val="3"/>
        </w:numPr>
        <w:spacing w:line="360" w:lineRule="auto"/>
        <w:rPr>
          <w:rFonts w:ascii="Cambria" w:hAnsi="Cambria" w:cs="Arial"/>
          <w:sz w:val="22"/>
          <w:szCs w:val="22"/>
        </w:rPr>
      </w:pPr>
      <w:r w:rsidRPr="008A2CEC">
        <w:rPr>
          <w:rFonts w:ascii="Cambria" w:hAnsi="Cambria" w:cs="Arial"/>
          <w:sz w:val="22"/>
          <w:szCs w:val="22"/>
        </w:rPr>
        <w:t xml:space="preserve">Wykonawca wyraża zgodę, by w przypadku w którym Zamawiający nałoży karę umowną zgodnie z niniejszą umową kara ta była pobierana bez zgody Wykonawcy ze środków będących w dyspozycji Zamawiającego, a określonych w par. 5 niniejszej umowy. </w:t>
      </w:r>
    </w:p>
    <w:p w14:paraId="39E374BD" w14:textId="6464BB19" w:rsidR="003160E1" w:rsidRPr="008A2CEC" w:rsidRDefault="003160E1" w:rsidP="003160E1">
      <w:pPr>
        <w:pStyle w:val="Akapitzlist"/>
        <w:numPr>
          <w:ilvl w:val="0"/>
          <w:numId w:val="3"/>
        </w:numPr>
        <w:spacing w:line="360" w:lineRule="auto"/>
        <w:rPr>
          <w:rFonts w:ascii="Cambria" w:hAnsi="Cambria" w:cs="Arial"/>
          <w:sz w:val="22"/>
          <w:szCs w:val="22"/>
        </w:rPr>
      </w:pPr>
      <w:r w:rsidRPr="008A2CEC">
        <w:rPr>
          <w:rFonts w:ascii="Cambria" w:eastAsiaTheme="minorHAnsi" w:hAnsi="Cambria" w:cstheme="minorHAnsi"/>
          <w:i/>
          <w:iCs/>
          <w:sz w:val="22"/>
          <w:szCs w:val="22"/>
          <w:lang w:eastAsia="en-US"/>
        </w:rPr>
        <w:t>*W przypadku zobowiązania do spełnienia klauzuli społecznej dotyczącej zatrudnienia osoby/ osób znajdujących się w trudnej sytuacji na rynku pracy Wykonawca zobowiązuje się do:</w:t>
      </w:r>
    </w:p>
    <w:p w14:paraId="49926EF7" w14:textId="77777777" w:rsidR="0006396F" w:rsidRDefault="003160E1" w:rsidP="0006396F">
      <w:pPr>
        <w:pStyle w:val="Akapitzlist"/>
        <w:numPr>
          <w:ilvl w:val="0"/>
          <w:numId w:val="24"/>
        </w:numPr>
        <w:autoSpaceDE w:val="0"/>
        <w:autoSpaceDN w:val="0"/>
        <w:adjustRightInd w:val="0"/>
        <w:spacing w:line="360" w:lineRule="auto"/>
        <w:rPr>
          <w:rFonts w:ascii="Cambria" w:eastAsiaTheme="minorHAnsi" w:hAnsi="Cambria" w:cstheme="minorHAnsi"/>
          <w:i/>
          <w:iCs/>
          <w:sz w:val="22"/>
          <w:szCs w:val="22"/>
          <w:lang w:eastAsia="en-US"/>
        </w:rPr>
      </w:pPr>
      <w:r w:rsidRPr="008A2CEC">
        <w:rPr>
          <w:rFonts w:ascii="Cambria" w:eastAsiaTheme="minorHAnsi" w:hAnsi="Cambria" w:cstheme="minorHAnsi"/>
          <w:i/>
          <w:iCs/>
          <w:sz w:val="22"/>
          <w:szCs w:val="22"/>
          <w:lang w:eastAsia="en-US"/>
        </w:rPr>
        <w:t xml:space="preserve">utrzymania przez cały okres obowiązywania niniejszej umowy zatrudnienia na podstawie umowy o pracę określonej liczby osób zaliczanych do jednej z grup wskazanych w art. 1 ust. 2 ustawy z dnia 2 lutego 2011 r. o zatrudnieniu socjalnym (Dz.U. z 2019 r., poz. 217)  przez cały okres obowiązywania niniejszej umowy; </w:t>
      </w:r>
    </w:p>
    <w:p w14:paraId="5F602633" w14:textId="77777777" w:rsidR="0006396F" w:rsidRDefault="003160E1" w:rsidP="0006396F">
      <w:pPr>
        <w:pStyle w:val="Akapitzlist"/>
        <w:numPr>
          <w:ilvl w:val="0"/>
          <w:numId w:val="24"/>
        </w:numPr>
        <w:autoSpaceDE w:val="0"/>
        <w:autoSpaceDN w:val="0"/>
        <w:adjustRightInd w:val="0"/>
        <w:spacing w:line="360" w:lineRule="auto"/>
        <w:rPr>
          <w:rFonts w:ascii="Cambria" w:eastAsiaTheme="minorHAnsi" w:hAnsi="Cambria" w:cstheme="minorHAnsi"/>
          <w:i/>
          <w:iCs/>
          <w:sz w:val="22"/>
          <w:szCs w:val="22"/>
          <w:lang w:eastAsia="en-US"/>
        </w:rPr>
      </w:pPr>
      <w:r w:rsidRPr="0006396F">
        <w:rPr>
          <w:rFonts w:ascii="Cambria" w:eastAsiaTheme="minorHAnsi" w:hAnsi="Cambria" w:cstheme="minorHAnsi"/>
          <w:i/>
          <w:iCs/>
          <w:sz w:val="22"/>
          <w:szCs w:val="22"/>
          <w:lang w:eastAsia="en-US"/>
        </w:rPr>
        <w:lastRenderedPageBreak/>
        <w:t xml:space="preserve">przekazywania Zamawiającemu co miesiąc informacji o liczbie zatrudnionych osób o których mowa w lit. a); </w:t>
      </w:r>
    </w:p>
    <w:p w14:paraId="389DC5E8" w14:textId="0EF16FF1" w:rsidR="003160E1" w:rsidRPr="0006396F" w:rsidRDefault="003160E1" w:rsidP="0006396F">
      <w:pPr>
        <w:pStyle w:val="Akapitzlist"/>
        <w:numPr>
          <w:ilvl w:val="0"/>
          <w:numId w:val="24"/>
        </w:numPr>
        <w:autoSpaceDE w:val="0"/>
        <w:autoSpaceDN w:val="0"/>
        <w:adjustRightInd w:val="0"/>
        <w:spacing w:line="360" w:lineRule="auto"/>
        <w:rPr>
          <w:rFonts w:ascii="Cambria" w:eastAsiaTheme="minorHAnsi" w:hAnsi="Cambria" w:cstheme="minorHAnsi"/>
          <w:i/>
          <w:iCs/>
          <w:sz w:val="22"/>
          <w:szCs w:val="22"/>
          <w:lang w:eastAsia="en-US"/>
        </w:rPr>
      </w:pPr>
      <w:r w:rsidRPr="0006396F">
        <w:rPr>
          <w:rFonts w:ascii="Cambria" w:eastAsiaTheme="minorHAnsi" w:hAnsi="Cambria" w:cstheme="minorHAnsi"/>
          <w:i/>
          <w:iCs/>
          <w:sz w:val="22"/>
          <w:szCs w:val="22"/>
          <w:lang w:eastAsia="en-US"/>
        </w:rPr>
        <w:t>przedstawiania na każde wezwanie Zamawiającego dokumentów potwierdzających spełnienie warunku, o którym mowa w lit. a);  *(usunąć jeśli nie  dotyczy)</w:t>
      </w:r>
    </w:p>
    <w:p w14:paraId="437571FE" w14:textId="7D6EB75C" w:rsidR="00181DDC" w:rsidRPr="00F10113" w:rsidRDefault="00181DDC" w:rsidP="00F42A88">
      <w:pPr>
        <w:numPr>
          <w:ilvl w:val="0"/>
          <w:numId w:val="3"/>
        </w:numPr>
        <w:tabs>
          <w:tab w:val="num" w:pos="0"/>
        </w:tabs>
        <w:autoSpaceDE w:val="0"/>
        <w:autoSpaceDN w:val="0"/>
        <w:adjustRightInd w:val="0"/>
        <w:spacing w:line="360" w:lineRule="auto"/>
        <w:rPr>
          <w:rFonts w:ascii="Cambria" w:hAnsi="Cambria"/>
          <w:sz w:val="22"/>
          <w:szCs w:val="22"/>
        </w:rPr>
      </w:pPr>
      <w:r w:rsidRPr="00F10113">
        <w:rPr>
          <w:rFonts w:ascii="Cambria" w:hAnsi="Cambria"/>
          <w:sz w:val="22"/>
          <w:szCs w:val="22"/>
        </w:rPr>
        <w:t xml:space="preserve">Zadanie objęte niniejszą umową jest współfinansowane Europejskiego Funduszu Społecznego w ramach </w:t>
      </w:r>
      <w:r w:rsidRPr="00F10113">
        <w:rPr>
          <w:rFonts w:ascii="Cambria" w:hAnsi="Cambria" w:cs="Arial"/>
          <w:sz w:val="22"/>
          <w:szCs w:val="22"/>
        </w:rPr>
        <w:t>Regionalnego Programu Operacyjnego Województwa Zachodniopomorskiego na lata 2014-2020</w:t>
      </w:r>
      <w:r w:rsidR="00F10113" w:rsidRPr="00F10113">
        <w:rPr>
          <w:rFonts w:ascii="Cambria" w:hAnsi="Cambria" w:cs="Arial"/>
          <w:sz w:val="22"/>
          <w:szCs w:val="22"/>
        </w:rPr>
        <w:t>.</w:t>
      </w:r>
    </w:p>
    <w:p w14:paraId="0BA305F4"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 4</w:t>
      </w:r>
    </w:p>
    <w:p w14:paraId="0828229B" w14:textId="77777777" w:rsidR="00181DDC" w:rsidRPr="008A2CEC" w:rsidRDefault="00181DDC" w:rsidP="00181DDC">
      <w:pPr>
        <w:spacing w:line="360" w:lineRule="auto"/>
        <w:jc w:val="center"/>
        <w:rPr>
          <w:rFonts w:ascii="Cambria" w:hAnsi="Cambria"/>
          <w:b/>
          <w:bCs/>
          <w:sz w:val="22"/>
          <w:szCs w:val="22"/>
        </w:rPr>
      </w:pPr>
      <w:r w:rsidRPr="008A2CEC">
        <w:rPr>
          <w:rFonts w:ascii="Cambria" w:hAnsi="Cambria"/>
          <w:b/>
          <w:bCs/>
          <w:sz w:val="22"/>
          <w:szCs w:val="22"/>
        </w:rPr>
        <w:t>Odstąpienie od umowy</w:t>
      </w:r>
    </w:p>
    <w:p w14:paraId="06C45A4C" w14:textId="77777777" w:rsidR="00181DDC" w:rsidRPr="008A2CEC" w:rsidRDefault="00181DDC" w:rsidP="00181DDC">
      <w:pPr>
        <w:numPr>
          <w:ilvl w:val="0"/>
          <w:numId w:val="4"/>
        </w:numPr>
        <w:tabs>
          <w:tab w:val="num" w:pos="284"/>
        </w:tabs>
        <w:suppressAutoHyphens/>
        <w:spacing w:line="360" w:lineRule="auto"/>
        <w:ind w:left="284" w:hanging="284"/>
        <w:rPr>
          <w:rFonts w:ascii="Cambria" w:hAnsi="Cambria"/>
          <w:sz w:val="22"/>
          <w:szCs w:val="22"/>
        </w:rPr>
      </w:pPr>
      <w:r w:rsidRPr="008A2CEC">
        <w:rPr>
          <w:rFonts w:ascii="Cambria" w:hAnsi="Cambria"/>
          <w:sz w:val="22"/>
          <w:szCs w:val="22"/>
        </w:rPr>
        <w:t>Zamawiający może odstąpić od niniejszej umowy w razie zaistnienia istotnej okoliczności powodującej, że wykonanie umowy nie leży w interesie publicznym, czego nie można było przewidzieć w chwili zawarcia umowy, w terminie 7 dni od powzięcia wiadomości o tych okolicznościach.</w:t>
      </w:r>
    </w:p>
    <w:p w14:paraId="35C8BBC0" w14:textId="77777777" w:rsidR="00181DDC" w:rsidRPr="008A2CEC" w:rsidRDefault="00181DDC" w:rsidP="00181DDC">
      <w:pPr>
        <w:numPr>
          <w:ilvl w:val="0"/>
          <w:numId w:val="4"/>
        </w:numPr>
        <w:tabs>
          <w:tab w:val="num" w:pos="284"/>
        </w:tabs>
        <w:suppressAutoHyphens/>
        <w:spacing w:line="360" w:lineRule="auto"/>
        <w:ind w:left="284" w:hanging="284"/>
        <w:rPr>
          <w:rFonts w:ascii="Cambria" w:hAnsi="Cambria"/>
          <w:sz w:val="22"/>
          <w:szCs w:val="22"/>
        </w:rPr>
      </w:pPr>
      <w:r w:rsidRPr="008A2CEC">
        <w:rPr>
          <w:rFonts w:ascii="Cambria" w:hAnsi="Cambria"/>
          <w:sz w:val="22"/>
          <w:szCs w:val="22"/>
        </w:rPr>
        <w:t xml:space="preserve">Zamawiającemu przysługuje prawo odstąpienia od umowy, w sytuacji gdy </w:t>
      </w:r>
      <w:r w:rsidRPr="008A2CEC">
        <w:rPr>
          <w:rFonts w:ascii="Cambria" w:hAnsi="Cambria"/>
          <w:sz w:val="22"/>
          <w:szCs w:val="22"/>
        </w:rPr>
        <w:br/>
        <w:t>z okoliczności sprawy wynika, iż Wykonawca nie wykona przedmiotu umowy z przyczyn leżących po stronie Wykonawcy  w szczególności, gdy:</w:t>
      </w:r>
    </w:p>
    <w:p w14:paraId="70D779AE" w14:textId="77777777" w:rsidR="00181DDC" w:rsidRPr="008A2CEC" w:rsidRDefault="00181DDC" w:rsidP="00181DDC">
      <w:pPr>
        <w:numPr>
          <w:ilvl w:val="0"/>
          <w:numId w:val="22"/>
        </w:numPr>
        <w:suppressAutoHyphens/>
        <w:spacing w:line="360" w:lineRule="auto"/>
        <w:ind w:firstLine="66"/>
        <w:rPr>
          <w:rFonts w:ascii="Cambria" w:hAnsi="Cambria"/>
          <w:sz w:val="22"/>
          <w:szCs w:val="22"/>
        </w:rPr>
      </w:pPr>
      <w:r w:rsidRPr="008A2CEC">
        <w:rPr>
          <w:rFonts w:ascii="Cambria" w:hAnsi="Cambria"/>
          <w:sz w:val="22"/>
          <w:szCs w:val="22"/>
        </w:rPr>
        <w:t>otwarto likwidację działalności Wykonawcy lub złożono wniosek o ogłoszenie upadłości Wykonawcy;</w:t>
      </w:r>
    </w:p>
    <w:p w14:paraId="15640C9D" w14:textId="77777777" w:rsidR="00181DDC" w:rsidRPr="008A2CEC" w:rsidRDefault="00181DDC" w:rsidP="00181DDC">
      <w:pPr>
        <w:numPr>
          <w:ilvl w:val="0"/>
          <w:numId w:val="22"/>
        </w:numPr>
        <w:suppressAutoHyphens/>
        <w:spacing w:line="360" w:lineRule="auto"/>
        <w:ind w:firstLine="66"/>
        <w:rPr>
          <w:rFonts w:ascii="Cambria" w:hAnsi="Cambria"/>
          <w:sz w:val="22"/>
          <w:szCs w:val="22"/>
        </w:rPr>
      </w:pPr>
      <w:r w:rsidRPr="008A2CEC">
        <w:rPr>
          <w:rFonts w:ascii="Cambria" w:hAnsi="Cambria"/>
          <w:sz w:val="22"/>
          <w:szCs w:val="22"/>
        </w:rPr>
        <w:t>Wykonawca bez uzasadnionych przyczyn nie rozpoczął robót i nie kontynuuje ich pomimo dodatkowego wezwania Zamawiającego przez okres 5 dni;</w:t>
      </w:r>
    </w:p>
    <w:p w14:paraId="3A449503" w14:textId="77777777" w:rsidR="00181DDC" w:rsidRPr="008A2CEC" w:rsidRDefault="00181DDC" w:rsidP="00181DDC">
      <w:pPr>
        <w:numPr>
          <w:ilvl w:val="0"/>
          <w:numId w:val="22"/>
        </w:numPr>
        <w:suppressAutoHyphens/>
        <w:spacing w:line="360" w:lineRule="auto"/>
        <w:ind w:firstLine="66"/>
        <w:rPr>
          <w:rFonts w:ascii="Cambria" w:hAnsi="Cambria"/>
          <w:sz w:val="22"/>
          <w:szCs w:val="22"/>
        </w:rPr>
      </w:pPr>
      <w:r w:rsidRPr="008A2CEC">
        <w:rPr>
          <w:rFonts w:ascii="Cambria" w:hAnsi="Cambria"/>
          <w:sz w:val="22"/>
          <w:szCs w:val="22"/>
        </w:rPr>
        <w:t>Wykonawca nie wykonuje robót zgodnie z umową;</w:t>
      </w:r>
    </w:p>
    <w:p w14:paraId="741573D8" w14:textId="36A266E1" w:rsidR="00181DDC" w:rsidRPr="008A2CEC" w:rsidRDefault="00181DDC" w:rsidP="00181DDC">
      <w:pPr>
        <w:numPr>
          <w:ilvl w:val="0"/>
          <w:numId w:val="22"/>
        </w:numPr>
        <w:suppressAutoHyphens/>
        <w:spacing w:line="360" w:lineRule="auto"/>
        <w:ind w:firstLine="66"/>
        <w:rPr>
          <w:rFonts w:ascii="Cambria" w:hAnsi="Cambria"/>
          <w:sz w:val="22"/>
          <w:szCs w:val="22"/>
        </w:rPr>
      </w:pPr>
      <w:r w:rsidRPr="008A2CEC">
        <w:rPr>
          <w:rFonts w:ascii="Cambria" w:hAnsi="Cambria"/>
          <w:sz w:val="22"/>
          <w:szCs w:val="22"/>
        </w:rPr>
        <w:t xml:space="preserve">Wykonawca opóźnia się więcej niż 20 dni kalendarzowe z usunięciem zgłoszonych przez Zamawiającego wad stwierdzonych w trakcie odbioru </w:t>
      </w:r>
      <w:r w:rsidR="00F10113">
        <w:rPr>
          <w:rFonts w:ascii="Cambria" w:hAnsi="Cambria"/>
          <w:sz w:val="22"/>
          <w:szCs w:val="22"/>
        </w:rPr>
        <w:t>lub</w:t>
      </w:r>
      <w:r w:rsidRPr="008A2CEC">
        <w:rPr>
          <w:rFonts w:ascii="Cambria" w:hAnsi="Cambria"/>
          <w:sz w:val="22"/>
          <w:szCs w:val="22"/>
        </w:rPr>
        <w:t xml:space="preserve"> wad stwierdzonych w trakcie wykonywania robót;</w:t>
      </w:r>
    </w:p>
    <w:p w14:paraId="760A2AEA" w14:textId="77777777" w:rsidR="00181DDC" w:rsidRPr="008A2CEC" w:rsidRDefault="00181DDC" w:rsidP="00181DDC">
      <w:pPr>
        <w:numPr>
          <w:ilvl w:val="0"/>
          <w:numId w:val="22"/>
        </w:numPr>
        <w:suppressAutoHyphens/>
        <w:spacing w:line="360" w:lineRule="auto"/>
        <w:ind w:firstLine="66"/>
        <w:rPr>
          <w:rFonts w:ascii="Cambria" w:hAnsi="Cambria"/>
          <w:sz w:val="22"/>
          <w:szCs w:val="22"/>
        </w:rPr>
      </w:pPr>
      <w:r w:rsidRPr="008A2CEC">
        <w:rPr>
          <w:rFonts w:ascii="Cambria" w:hAnsi="Cambria"/>
          <w:sz w:val="22"/>
          <w:szCs w:val="22"/>
        </w:rPr>
        <w:t>wady stwierdzone w trakcie odbioru uniemożliwiają użytkowanie przedmiotu zamówienia.</w:t>
      </w:r>
    </w:p>
    <w:p w14:paraId="7F1D402D" w14:textId="77777777" w:rsidR="00181DDC" w:rsidRPr="008A2CEC" w:rsidRDefault="00181DDC" w:rsidP="00181DDC">
      <w:pPr>
        <w:numPr>
          <w:ilvl w:val="0"/>
          <w:numId w:val="4"/>
        </w:numPr>
        <w:tabs>
          <w:tab w:val="num" w:pos="284"/>
        </w:tabs>
        <w:suppressAutoHyphens/>
        <w:spacing w:line="360" w:lineRule="auto"/>
        <w:ind w:left="284" w:hanging="284"/>
        <w:rPr>
          <w:rFonts w:ascii="Cambria" w:hAnsi="Cambria"/>
          <w:sz w:val="22"/>
          <w:szCs w:val="22"/>
        </w:rPr>
      </w:pPr>
      <w:r w:rsidRPr="008A2CEC">
        <w:rPr>
          <w:rFonts w:ascii="Cambria" w:hAnsi="Cambria"/>
          <w:sz w:val="22"/>
          <w:szCs w:val="22"/>
        </w:rPr>
        <w:t>Prawo do odstąpienia od umowy Zamawiający może wykonać w terminie 5 dni od dnia powzięcia informacji o której mowa w ust. 2.</w:t>
      </w:r>
    </w:p>
    <w:p w14:paraId="2033F137" w14:textId="77777777" w:rsidR="00181DDC" w:rsidRPr="008A2CEC" w:rsidRDefault="00181DDC" w:rsidP="00181DDC">
      <w:pPr>
        <w:numPr>
          <w:ilvl w:val="0"/>
          <w:numId w:val="4"/>
        </w:numPr>
        <w:tabs>
          <w:tab w:val="num" w:pos="284"/>
        </w:tabs>
        <w:suppressAutoHyphens/>
        <w:spacing w:line="360" w:lineRule="auto"/>
        <w:ind w:left="284" w:hanging="284"/>
        <w:rPr>
          <w:rFonts w:ascii="Cambria" w:hAnsi="Cambria"/>
          <w:sz w:val="22"/>
          <w:szCs w:val="22"/>
        </w:rPr>
      </w:pPr>
      <w:r w:rsidRPr="008A2CEC">
        <w:rPr>
          <w:rFonts w:ascii="Cambria" w:hAnsi="Cambria"/>
          <w:sz w:val="22"/>
          <w:szCs w:val="22"/>
        </w:rPr>
        <w:t>W przypadku odstąpienia od umowy Zamawiający zapłaci Wykonawcy wynagrodzenie tylko za prawidłowo wykonane i odebrane bezusterkowo prace.</w:t>
      </w:r>
    </w:p>
    <w:p w14:paraId="03B98FFE" w14:textId="77777777" w:rsidR="00181DDC" w:rsidRPr="008A2CEC" w:rsidRDefault="00181DDC" w:rsidP="00181DDC">
      <w:pPr>
        <w:spacing w:line="360" w:lineRule="auto"/>
        <w:jc w:val="center"/>
        <w:rPr>
          <w:rFonts w:ascii="Cambria" w:hAnsi="Cambria"/>
          <w:b/>
          <w:sz w:val="22"/>
          <w:szCs w:val="22"/>
        </w:rPr>
      </w:pPr>
    </w:p>
    <w:p w14:paraId="00D5C1EB" w14:textId="77777777" w:rsidR="00181DDC" w:rsidRPr="008A2CEC" w:rsidRDefault="00181DDC" w:rsidP="00181DDC">
      <w:pPr>
        <w:spacing w:line="360" w:lineRule="auto"/>
        <w:jc w:val="center"/>
        <w:rPr>
          <w:rFonts w:ascii="Cambria" w:eastAsia="Calibri" w:hAnsi="Cambria"/>
          <w:b/>
          <w:sz w:val="22"/>
          <w:szCs w:val="22"/>
          <w:lang w:eastAsia="en-US"/>
        </w:rPr>
      </w:pPr>
      <w:r w:rsidRPr="008A2CEC">
        <w:rPr>
          <w:rFonts w:ascii="Cambria" w:hAnsi="Cambria"/>
          <w:b/>
          <w:sz w:val="22"/>
          <w:szCs w:val="22"/>
        </w:rPr>
        <w:t>§ 5</w:t>
      </w:r>
    </w:p>
    <w:p w14:paraId="237D0228"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Kary umowne</w:t>
      </w:r>
    </w:p>
    <w:p w14:paraId="0DC86B56" w14:textId="77777777" w:rsidR="00181DDC" w:rsidRPr="008A2CEC" w:rsidRDefault="00181DDC" w:rsidP="00181DDC">
      <w:pPr>
        <w:numPr>
          <w:ilvl w:val="0"/>
          <w:numId w:val="6"/>
        </w:numPr>
        <w:tabs>
          <w:tab w:val="num" w:pos="284"/>
        </w:tabs>
        <w:suppressAutoHyphens/>
        <w:spacing w:line="360" w:lineRule="auto"/>
        <w:ind w:left="284" w:hanging="284"/>
        <w:rPr>
          <w:rFonts w:ascii="Cambria" w:hAnsi="Cambria"/>
          <w:sz w:val="22"/>
          <w:szCs w:val="22"/>
          <w:lang w:eastAsia="zh-CN"/>
        </w:rPr>
      </w:pPr>
      <w:r w:rsidRPr="008A2CEC">
        <w:rPr>
          <w:rFonts w:ascii="Cambria" w:hAnsi="Cambria"/>
          <w:sz w:val="22"/>
          <w:szCs w:val="22"/>
          <w:lang w:eastAsia="zh-CN"/>
        </w:rPr>
        <w:t>Strony ustanawiają odpowiedzialność za niewykonanie lub nienależyte wykonanie umowy w formie kar umownych.</w:t>
      </w:r>
    </w:p>
    <w:p w14:paraId="5CCA8710" w14:textId="77777777" w:rsidR="00181DDC" w:rsidRPr="008A2CEC" w:rsidRDefault="00181DDC" w:rsidP="00181DDC">
      <w:pPr>
        <w:numPr>
          <w:ilvl w:val="0"/>
          <w:numId w:val="6"/>
        </w:numPr>
        <w:tabs>
          <w:tab w:val="left" w:pos="284"/>
        </w:tabs>
        <w:suppressAutoHyphens/>
        <w:spacing w:line="360" w:lineRule="auto"/>
        <w:ind w:left="426" w:hanging="426"/>
        <w:rPr>
          <w:rFonts w:ascii="Cambria" w:hAnsi="Cambria"/>
          <w:sz w:val="22"/>
          <w:szCs w:val="22"/>
          <w:lang w:eastAsia="zh-CN"/>
        </w:rPr>
      </w:pPr>
      <w:r w:rsidRPr="008A2CEC">
        <w:rPr>
          <w:rFonts w:ascii="Cambria" w:hAnsi="Cambria"/>
          <w:sz w:val="22"/>
          <w:szCs w:val="22"/>
          <w:lang w:eastAsia="zh-CN"/>
        </w:rPr>
        <w:lastRenderedPageBreak/>
        <w:t>Wykonawca zapłaci Zamawiającemu kary umowne:</w:t>
      </w:r>
    </w:p>
    <w:p w14:paraId="60AC5793" w14:textId="77777777" w:rsidR="00181DDC" w:rsidRPr="008A2CEC" w:rsidRDefault="00181DDC" w:rsidP="00181DDC">
      <w:pPr>
        <w:numPr>
          <w:ilvl w:val="0"/>
          <w:numId w:val="7"/>
        </w:numPr>
        <w:suppressAutoHyphens/>
        <w:spacing w:line="360" w:lineRule="auto"/>
        <w:ind w:left="851" w:hanging="284"/>
        <w:rPr>
          <w:rFonts w:ascii="Cambria" w:hAnsi="Cambria"/>
          <w:sz w:val="22"/>
          <w:szCs w:val="22"/>
          <w:lang w:eastAsia="zh-CN"/>
        </w:rPr>
      </w:pPr>
      <w:r w:rsidRPr="008A2CEC">
        <w:rPr>
          <w:rFonts w:ascii="Cambria" w:hAnsi="Cambria"/>
          <w:sz w:val="22"/>
          <w:szCs w:val="22"/>
          <w:lang w:eastAsia="zh-CN"/>
        </w:rPr>
        <w:t>w przypadku odstąpienia od umowy przez Zamawiającego z przyczyn, za które odpowiedzialność ponosi Wykonawca, o których mowa w § 4 ust. 2 pkt. 2-5, w wysokości 10% łącznego wynagrodzenia umownego brutto określonego  w § 3 ust. 1;</w:t>
      </w:r>
    </w:p>
    <w:p w14:paraId="34425F33" w14:textId="77777777" w:rsidR="00181DDC" w:rsidRPr="008A2CEC" w:rsidRDefault="00181DDC" w:rsidP="00181DDC">
      <w:pPr>
        <w:numPr>
          <w:ilvl w:val="0"/>
          <w:numId w:val="7"/>
        </w:numPr>
        <w:suppressAutoHyphens/>
        <w:spacing w:line="360" w:lineRule="auto"/>
        <w:ind w:left="851" w:hanging="284"/>
        <w:rPr>
          <w:rFonts w:ascii="Cambria" w:hAnsi="Cambria"/>
          <w:sz w:val="22"/>
          <w:szCs w:val="22"/>
          <w:lang w:eastAsia="zh-CN"/>
        </w:rPr>
      </w:pPr>
      <w:r w:rsidRPr="008A2CEC">
        <w:rPr>
          <w:rFonts w:ascii="Cambria" w:hAnsi="Cambria"/>
          <w:sz w:val="22"/>
          <w:szCs w:val="22"/>
          <w:lang w:eastAsia="zh-CN"/>
        </w:rPr>
        <w:t>za nieprzestrzeganie obowiązków wynikających z przepisów bhp i p-poż podczas realizacji przedmiotu zamówienia – za każdy stwierdzony przypadek w wysokości 10% wynagrodzenia umownego brutto określonego w § 3 ust. 1 dla danego etapu;</w:t>
      </w:r>
    </w:p>
    <w:p w14:paraId="65216916" w14:textId="47D9F428" w:rsidR="00181DDC" w:rsidRPr="008A2CEC" w:rsidRDefault="00181DDC" w:rsidP="00181DDC">
      <w:pPr>
        <w:numPr>
          <w:ilvl w:val="0"/>
          <w:numId w:val="7"/>
        </w:numPr>
        <w:suppressAutoHyphens/>
        <w:spacing w:line="360" w:lineRule="auto"/>
        <w:ind w:left="851" w:hanging="284"/>
        <w:rPr>
          <w:rFonts w:ascii="Cambria" w:hAnsi="Cambria"/>
          <w:sz w:val="22"/>
          <w:szCs w:val="22"/>
          <w:lang w:eastAsia="zh-CN"/>
        </w:rPr>
      </w:pPr>
      <w:r w:rsidRPr="008A2CEC">
        <w:rPr>
          <w:rFonts w:ascii="Cambria" w:hAnsi="Cambria"/>
          <w:sz w:val="22"/>
          <w:szCs w:val="22"/>
        </w:rPr>
        <w:t xml:space="preserve">za nienależyte wykonanie przedmiotu umowy z przyczyn leżących po stronie Wykonawcy w wysokości </w:t>
      </w:r>
      <w:r w:rsidR="00F10113">
        <w:rPr>
          <w:rFonts w:ascii="Cambria" w:hAnsi="Cambria"/>
          <w:sz w:val="22"/>
          <w:szCs w:val="22"/>
        </w:rPr>
        <w:t>2</w:t>
      </w:r>
      <w:r w:rsidRPr="008A2CEC">
        <w:rPr>
          <w:rFonts w:ascii="Cambria" w:hAnsi="Cambria"/>
          <w:sz w:val="22"/>
          <w:szCs w:val="22"/>
        </w:rPr>
        <w:t xml:space="preserve">0% </w:t>
      </w:r>
      <w:r w:rsidRPr="008A2CEC">
        <w:rPr>
          <w:rFonts w:ascii="Cambria" w:hAnsi="Cambria"/>
          <w:sz w:val="22"/>
          <w:szCs w:val="22"/>
          <w:lang w:eastAsia="zh-CN"/>
        </w:rPr>
        <w:t>wynagrodzenia umownego brutto określonego w § 3 ust. 1, przy czym poprzez nienależyte wykonanie przedmiotu umowy należy rozumieć m.in. powstanie wad nienadających się do usunięcia, jeżeli nie uniemożliwiają one użytkowania przedmiotu umowy zgodnie z jego przeznaczeniem.</w:t>
      </w:r>
    </w:p>
    <w:p w14:paraId="4DC95F5C" w14:textId="77777777" w:rsidR="00181DDC" w:rsidRPr="008A2CEC" w:rsidRDefault="00181DDC" w:rsidP="00181DDC">
      <w:pPr>
        <w:numPr>
          <w:ilvl w:val="0"/>
          <w:numId w:val="8"/>
        </w:numPr>
        <w:tabs>
          <w:tab w:val="left" w:pos="360"/>
        </w:tabs>
        <w:suppressAutoHyphens/>
        <w:spacing w:line="360" w:lineRule="auto"/>
        <w:rPr>
          <w:rFonts w:ascii="Cambria" w:eastAsia="Calibri" w:hAnsi="Cambria"/>
          <w:sz w:val="22"/>
          <w:szCs w:val="22"/>
          <w:lang w:eastAsia="zh-CN"/>
        </w:rPr>
      </w:pPr>
      <w:r w:rsidRPr="008A2CEC">
        <w:rPr>
          <w:rFonts w:ascii="Cambria" w:hAnsi="Cambria"/>
          <w:sz w:val="22"/>
          <w:szCs w:val="22"/>
          <w:lang w:eastAsia="zh-CN"/>
        </w:rPr>
        <w:t xml:space="preserve">Potwierdzenie nienależytego wykonania przedmiotu zamówienia zostanie wykazane </w:t>
      </w:r>
      <w:r w:rsidRPr="008A2CEC">
        <w:rPr>
          <w:rFonts w:ascii="Cambria" w:hAnsi="Cambria"/>
          <w:sz w:val="22"/>
          <w:szCs w:val="22"/>
          <w:lang w:eastAsia="zh-CN"/>
        </w:rPr>
        <w:br/>
        <w:t xml:space="preserve">w Pisemnej informacji dla Wykonawcy o rozbieżnościach względem umowy. </w:t>
      </w:r>
    </w:p>
    <w:p w14:paraId="415C3B9E" w14:textId="1A960DB7" w:rsidR="00181DDC" w:rsidRPr="008A2CEC" w:rsidRDefault="00181DDC" w:rsidP="00181DDC">
      <w:pPr>
        <w:numPr>
          <w:ilvl w:val="0"/>
          <w:numId w:val="9"/>
        </w:numPr>
        <w:suppressAutoHyphens/>
        <w:spacing w:line="360" w:lineRule="auto"/>
        <w:rPr>
          <w:rFonts w:ascii="Cambria" w:hAnsi="Cambria"/>
          <w:sz w:val="22"/>
          <w:szCs w:val="22"/>
          <w:lang w:eastAsia="zh-CN"/>
        </w:rPr>
      </w:pPr>
      <w:r w:rsidRPr="008A2CEC">
        <w:rPr>
          <w:rFonts w:ascii="Cambria" w:hAnsi="Cambria"/>
          <w:sz w:val="22"/>
          <w:szCs w:val="22"/>
          <w:lang w:eastAsia="zh-CN"/>
        </w:rPr>
        <w:t>Zamawiającemu przysługuje uprawnienie do dochodzenia na zasadach ogólnych odszkodowania przewyższającego wysokość kar umownych w szczególności jeżeli Wykonawca opóźnia się z zakończeniem prac lub Wykonawca opuści plac budowy. Jeżeli te  lub inne czynności, bądź zaniechania leżące po stronie Wykonawcy wpłyną na harmonogram realizacji projektu, z którego finansowana jest przedmiotowa budowa, Zamawiający będzie dochodził zwrotu przez Wykonawcę całości środków niekwalifikowanych związanych z projektem, a Wykonawca zobowiązuj</w:t>
      </w:r>
      <w:r w:rsidR="00F10113">
        <w:rPr>
          <w:rFonts w:ascii="Cambria" w:hAnsi="Cambria"/>
          <w:sz w:val="22"/>
          <w:szCs w:val="22"/>
          <w:lang w:eastAsia="zh-CN"/>
        </w:rPr>
        <w:t>e</w:t>
      </w:r>
      <w:r w:rsidRPr="008A2CEC">
        <w:rPr>
          <w:rFonts w:ascii="Cambria" w:hAnsi="Cambria"/>
          <w:sz w:val="22"/>
          <w:szCs w:val="22"/>
          <w:lang w:eastAsia="zh-CN"/>
        </w:rPr>
        <w:t xml:space="preserve"> się do pokrycia tych kosztów.  </w:t>
      </w:r>
    </w:p>
    <w:p w14:paraId="0A67E528" w14:textId="77777777" w:rsidR="00181DDC" w:rsidRPr="008A2CEC" w:rsidRDefault="00181DDC" w:rsidP="00181DDC">
      <w:pPr>
        <w:numPr>
          <w:ilvl w:val="0"/>
          <w:numId w:val="9"/>
        </w:numPr>
        <w:suppressAutoHyphens/>
        <w:spacing w:line="360" w:lineRule="auto"/>
        <w:rPr>
          <w:rFonts w:ascii="Cambria" w:hAnsi="Cambria"/>
          <w:sz w:val="22"/>
          <w:szCs w:val="22"/>
          <w:lang w:eastAsia="zh-CN"/>
        </w:rPr>
      </w:pPr>
      <w:r w:rsidRPr="008A2CEC">
        <w:rPr>
          <w:rFonts w:ascii="Cambria" w:hAnsi="Cambria"/>
          <w:sz w:val="22"/>
          <w:szCs w:val="22"/>
          <w:lang w:eastAsia="zh-CN"/>
        </w:rPr>
        <w:t>Roszczenie o zapłatę kar umownych staje się wymagalne z chwilą doręczenia Wykonawcy pisemnej informacji o wysokości należnych Zamawiającemu kar umownych i podstawie ich naliczenia.</w:t>
      </w:r>
    </w:p>
    <w:p w14:paraId="4ECEF151" w14:textId="77777777" w:rsidR="00181DDC" w:rsidRPr="008A2CEC" w:rsidRDefault="00181DDC" w:rsidP="00181DDC">
      <w:pPr>
        <w:spacing w:line="360" w:lineRule="auto"/>
        <w:jc w:val="center"/>
        <w:rPr>
          <w:rFonts w:ascii="Cambria" w:hAnsi="Cambria"/>
          <w:b/>
          <w:sz w:val="22"/>
          <w:szCs w:val="22"/>
        </w:rPr>
      </w:pPr>
    </w:p>
    <w:p w14:paraId="740C9CB2" w14:textId="77777777" w:rsidR="00181DDC" w:rsidRPr="008A2CEC" w:rsidRDefault="00181DDC" w:rsidP="00181DDC">
      <w:pPr>
        <w:spacing w:line="360" w:lineRule="auto"/>
        <w:jc w:val="center"/>
        <w:rPr>
          <w:rFonts w:ascii="Cambria" w:eastAsia="Calibri" w:hAnsi="Cambria"/>
          <w:b/>
          <w:sz w:val="22"/>
          <w:szCs w:val="22"/>
          <w:lang w:eastAsia="en-US"/>
        </w:rPr>
      </w:pPr>
      <w:r w:rsidRPr="008A2CEC">
        <w:rPr>
          <w:rFonts w:ascii="Cambria" w:hAnsi="Cambria"/>
          <w:b/>
          <w:sz w:val="22"/>
          <w:szCs w:val="22"/>
        </w:rPr>
        <w:t>§ 6</w:t>
      </w:r>
    </w:p>
    <w:p w14:paraId="22E44490"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Odbiór robót</w:t>
      </w:r>
    </w:p>
    <w:p w14:paraId="2A27115F" w14:textId="77777777" w:rsidR="00181DDC" w:rsidRPr="008A2CEC" w:rsidRDefault="00181DDC" w:rsidP="00181DDC">
      <w:pPr>
        <w:numPr>
          <w:ilvl w:val="6"/>
          <w:numId w:val="8"/>
        </w:numPr>
        <w:spacing w:line="360" w:lineRule="auto"/>
        <w:ind w:left="425" w:hanging="425"/>
        <w:rPr>
          <w:rFonts w:ascii="Cambria" w:hAnsi="Cambria"/>
          <w:sz w:val="22"/>
          <w:szCs w:val="22"/>
        </w:rPr>
      </w:pPr>
      <w:r w:rsidRPr="008A2CEC">
        <w:rPr>
          <w:rFonts w:ascii="Cambria" w:hAnsi="Cambria"/>
          <w:sz w:val="22"/>
          <w:szCs w:val="22"/>
        </w:rPr>
        <w:t>Końcowy Protokół odbioru robót zostanie sporządzony wg wzoru stanowiącego załącznik nr 3 do niniejszej umowy.</w:t>
      </w:r>
    </w:p>
    <w:p w14:paraId="37D220CF" w14:textId="77777777" w:rsidR="00181DDC" w:rsidRPr="008A2CEC" w:rsidRDefault="00181DDC" w:rsidP="00181DDC">
      <w:pPr>
        <w:numPr>
          <w:ilvl w:val="6"/>
          <w:numId w:val="8"/>
        </w:numPr>
        <w:spacing w:line="360" w:lineRule="auto"/>
        <w:ind w:left="425" w:hanging="425"/>
        <w:rPr>
          <w:rFonts w:ascii="Cambria" w:hAnsi="Cambria"/>
          <w:sz w:val="22"/>
          <w:szCs w:val="22"/>
        </w:rPr>
      </w:pPr>
      <w:r w:rsidRPr="008A2CEC">
        <w:rPr>
          <w:rFonts w:ascii="Cambria" w:hAnsi="Cambria"/>
          <w:sz w:val="22"/>
          <w:szCs w:val="22"/>
        </w:rPr>
        <w:t xml:space="preserve">Zatwierdzony protokół odbioru robót stanowić będzie podstawę do wystawienia przez Wykonawcę końcowej faktury VAT.  </w:t>
      </w:r>
    </w:p>
    <w:p w14:paraId="134180FD" w14:textId="77777777" w:rsidR="00181DDC" w:rsidRPr="008A2CEC" w:rsidRDefault="00181DDC" w:rsidP="00181DDC">
      <w:pPr>
        <w:numPr>
          <w:ilvl w:val="6"/>
          <w:numId w:val="8"/>
        </w:numPr>
        <w:spacing w:line="360" w:lineRule="auto"/>
        <w:ind w:left="425" w:hanging="425"/>
        <w:rPr>
          <w:rFonts w:ascii="Cambria" w:hAnsi="Cambria"/>
          <w:sz w:val="22"/>
          <w:szCs w:val="22"/>
        </w:rPr>
      </w:pPr>
      <w:r w:rsidRPr="008A2CEC">
        <w:rPr>
          <w:rFonts w:ascii="Cambria" w:hAnsi="Cambria"/>
          <w:sz w:val="22"/>
          <w:szCs w:val="22"/>
        </w:rPr>
        <w:t>Zamawiający wyznaczy datę odbioru i powiadomi o nim uczestników, zaś  w terminie 3 dni od zawiadomienia rozpocznie czynności odbioru końcowego robót stanowiących przedmiot umowy.</w:t>
      </w:r>
    </w:p>
    <w:p w14:paraId="52FE30F1" w14:textId="77777777" w:rsidR="00181DDC" w:rsidRPr="008A2CEC" w:rsidRDefault="00181DDC" w:rsidP="00181DDC">
      <w:pPr>
        <w:numPr>
          <w:ilvl w:val="6"/>
          <w:numId w:val="8"/>
        </w:numPr>
        <w:spacing w:line="360" w:lineRule="auto"/>
        <w:ind w:left="425" w:hanging="425"/>
        <w:rPr>
          <w:rFonts w:ascii="Cambria" w:hAnsi="Cambria"/>
          <w:sz w:val="22"/>
          <w:szCs w:val="22"/>
        </w:rPr>
      </w:pPr>
      <w:r w:rsidRPr="008A2CEC">
        <w:rPr>
          <w:rFonts w:ascii="Cambria" w:hAnsi="Cambria"/>
          <w:sz w:val="22"/>
          <w:szCs w:val="22"/>
        </w:rPr>
        <w:lastRenderedPageBreak/>
        <w:t>Jeżeli w toku czynności odbioru końcowego zostaną stwierdzone wady, to Zamawiającemu przysługują następujące uprawnienia:</w:t>
      </w:r>
    </w:p>
    <w:p w14:paraId="7CA86EE1" w14:textId="77777777" w:rsidR="00181DDC" w:rsidRPr="008A2CEC" w:rsidRDefault="00181DDC" w:rsidP="00181DDC">
      <w:pPr>
        <w:numPr>
          <w:ilvl w:val="0"/>
          <w:numId w:val="10"/>
        </w:numPr>
        <w:spacing w:line="360" w:lineRule="auto"/>
        <w:ind w:left="851" w:hanging="284"/>
        <w:rPr>
          <w:rFonts w:ascii="Cambria" w:hAnsi="Cambria"/>
          <w:sz w:val="22"/>
          <w:szCs w:val="22"/>
        </w:rPr>
      </w:pPr>
      <w:r w:rsidRPr="008A2CEC">
        <w:rPr>
          <w:rFonts w:ascii="Cambria" w:hAnsi="Cambria"/>
          <w:sz w:val="22"/>
          <w:szCs w:val="22"/>
        </w:rPr>
        <w:t>jeżeli wady nadają się do usunięcia Zamawiający może odmówić odbioru do czasu usunięcia wad i wyznaczyć Wykonawcy termin na usunięcie wad;</w:t>
      </w:r>
    </w:p>
    <w:p w14:paraId="64B2AC11" w14:textId="77777777" w:rsidR="00181DDC" w:rsidRPr="008A2CEC" w:rsidRDefault="00181DDC" w:rsidP="00181DDC">
      <w:pPr>
        <w:numPr>
          <w:ilvl w:val="0"/>
          <w:numId w:val="10"/>
        </w:numPr>
        <w:spacing w:line="360" w:lineRule="auto"/>
        <w:ind w:left="851" w:hanging="284"/>
        <w:rPr>
          <w:rFonts w:ascii="Cambria" w:hAnsi="Cambria"/>
          <w:sz w:val="22"/>
          <w:szCs w:val="22"/>
        </w:rPr>
      </w:pPr>
      <w:r w:rsidRPr="008A2CEC">
        <w:rPr>
          <w:rFonts w:ascii="Cambria" w:hAnsi="Cambria"/>
          <w:sz w:val="22"/>
          <w:szCs w:val="22"/>
        </w:rPr>
        <w:t>jeżeli wady nie nadają się do usunięcia, to:</w:t>
      </w:r>
    </w:p>
    <w:p w14:paraId="357FEB9B" w14:textId="77777777" w:rsidR="00181DDC" w:rsidRPr="008A2CEC" w:rsidRDefault="00181DDC" w:rsidP="00181DDC">
      <w:pPr>
        <w:numPr>
          <w:ilvl w:val="0"/>
          <w:numId w:val="11"/>
        </w:numPr>
        <w:spacing w:line="360" w:lineRule="auto"/>
        <w:ind w:left="1560" w:hanging="425"/>
        <w:rPr>
          <w:rFonts w:ascii="Cambria" w:hAnsi="Cambria"/>
          <w:sz w:val="22"/>
          <w:szCs w:val="22"/>
        </w:rPr>
      </w:pPr>
      <w:r w:rsidRPr="008A2CEC">
        <w:rPr>
          <w:rFonts w:ascii="Cambria" w:hAnsi="Cambria"/>
          <w:sz w:val="22"/>
          <w:szCs w:val="22"/>
        </w:rPr>
        <w:t xml:space="preserve"> jeżeli nie uniemożliwiają one użytkowania przedmiotu zgodnie z jego przeznaczeniem, Zamawiający dokona odbioru robót oraz naliczy kary umowne, o których mowa w § 5,</w:t>
      </w:r>
    </w:p>
    <w:p w14:paraId="077E7493" w14:textId="77777777" w:rsidR="00181DDC" w:rsidRPr="008A2CEC" w:rsidRDefault="00181DDC" w:rsidP="00181DDC">
      <w:pPr>
        <w:numPr>
          <w:ilvl w:val="0"/>
          <w:numId w:val="11"/>
        </w:numPr>
        <w:spacing w:line="360" w:lineRule="auto"/>
        <w:rPr>
          <w:rFonts w:ascii="Cambria" w:hAnsi="Cambria"/>
          <w:sz w:val="22"/>
          <w:szCs w:val="22"/>
        </w:rPr>
      </w:pPr>
      <w:r w:rsidRPr="008A2CEC">
        <w:rPr>
          <w:rFonts w:ascii="Cambria" w:hAnsi="Cambria"/>
          <w:sz w:val="22"/>
          <w:szCs w:val="22"/>
        </w:rPr>
        <w:t>jeżeli wady uniemożliwiają użytkowanie przedmiotu zamówienia zgodnie z jego przeznaczeniem Zamawiający może odstąpić od umowy stosownie do § 4 ust. 2 pkt 5 niniejszej umowy.</w:t>
      </w:r>
    </w:p>
    <w:p w14:paraId="194AE806" w14:textId="77777777" w:rsidR="00181DDC" w:rsidRPr="008A2CEC" w:rsidRDefault="00181DDC" w:rsidP="00181DDC">
      <w:pPr>
        <w:numPr>
          <w:ilvl w:val="0"/>
          <w:numId w:val="11"/>
        </w:numPr>
        <w:spacing w:line="360" w:lineRule="auto"/>
        <w:ind w:left="851" w:hanging="284"/>
        <w:rPr>
          <w:rFonts w:ascii="Cambria" w:hAnsi="Cambria"/>
          <w:sz w:val="22"/>
          <w:szCs w:val="22"/>
        </w:rPr>
      </w:pPr>
      <w:r w:rsidRPr="008A2CEC">
        <w:rPr>
          <w:rFonts w:ascii="Cambria" w:hAnsi="Cambria"/>
          <w:sz w:val="22"/>
          <w:szCs w:val="22"/>
        </w:rPr>
        <w:t>Wykonawca zobowiązany jest poinformować Zamawiającego o usunięciu wad.</w:t>
      </w:r>
    </w:p>
    <w:p w14:paraId="19F4C95A" w14:textId="77777777" w:rsidR="00263226" w:rsidRPr="008A2CEC" w:rsidRDefault="00263226" w:rsidP="00181DDC">
      <w:pPr>
        <w:spacing w:line="360" w:lineRule="auto"/>
        <w:jc w:val="center"/>
        <w:rPr>
          <w:rFonts w:ascii="Cambria" w:hAnsi="Cambria"/>
          <w:b/>
          <w:sz w:val="22"/>
          <w:szCs w:val="22"/>
        </w:rPr>
      </w:pPr>
    </w:p>
    <w:p w14:paraId="34971F32" w14:textId="3CAB7D5A"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 7</w:t>
      </w:r>
    </w:p>
    <w:p w14:paraId="249496BC"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Współpraca z Zamawiającym</w:t>
      </w:r>
    </w:p>
    <w:p w14:paraId="73676E67" w14:textId="77777777" w:rsidR="00181DDC" w:rsidRPr="008A2CEC" w:rsidRDefault="00181DDC" w:rsidP="00181DDC">
      <w:pPr>
        <w:spacing w:line="360" w:lineRule="auto"/>
        <w:jc w:val="center"/>
        <w:rPr>
          <w:rFonts w:ascii="Cambria" w:hAnsi="Cambria"/>
          <w:b/>
          <w:sz w:val="22"/>
          <w:szCs w:val="22"/>
        </w:rPr>
      </w:pPr>
    </w:p>
    <w:p w14:paraId="620369E4" w14:textId="77777777" w:rsidR="00181DDC" w:rsidRPr="008A2CEC" w:rsidRDefault="00181DDC" w:rsidP="00181DDC">
      <w:pPr>
        <w:numPr>
          <w:ilvl w:val="0"/>
          <w:numId w:val="12"/>
        </w:numPr>
        <w:tabs>
          <w:tab w:val="num" w:pos="360"/>
        </w:tabs>
        <w:spacing w:line="360" w:lineRule="auto"/>
        <w:ind w:left="360" w:hanging="357"/>
        <w:rPr>
          <w:rFonts w:ascii="Cambria" w:hAnsi="Cambria"/>
          <w:sz w:val="22"/>
          <w:szCs w:val="22"/>
        </w:rPr>
      </w:pPr>
      <w:r w:rsidRPr="008A2CEC">
        <w:rPr>
          <w:rFonts w:ascii="Cambria" w:hAnsi="Cambria"/>
          <w:sz w:val="22"/>
          <w:szCs w:val="22"/>
        </w:rPr>
        <w:t>Wykonawca zobowiązuje się do współpracy z Zamawiającym na każdym etapie wykonania Zadania:</w:t>
      </w:r>
    </w:p>
    <w:p w14:paraId="38022F10" w14:textId="77777777" w:rsidR="00181DDC" w:rsidRPr="008A2CEC" w:rsidRDefault="00181DDC" w:rsidP="00181DDC">
      <w:pPr>
        <w:numPr>
          <w:ilvl w:val="0"/>
          <w:numId w:val="13"/>
        </w:numPr>
        <w:tabs>
          <w:tab w:val="clear" w:pos="720"/>
          <w:tab w:val="num" w:pos="900"/>
        </w:tabs>
        <w:spacing w:line="360" w:lineRule="auto"/>
        <w:ind w:left="900"/>
        <w:rPr>
          <w:rFonts w:ascii="Cambria" w:hAnsi="Cambria"/>
          <w:sz w:val="22"/>
          <w:szCs w:val="22"/>
        </w:rPr>
      </w:pPr>
      <w:r w:rsidRPr="008A2CEC">
        <w:rPr>
          <w:rFonts w:ascii="Cambria" w:hAnsi="Cambria"/>
          <w:sz w:val="22"/>
          <w:szCs w:val="22"/>
        </w:rPr>
        <w:t xml:space="preserve">na każdym etapie prac Zamawiający ma możliwość wglądu w postęp prac, </w:t>
      </w:r>
      <w:r w:rsidRPr="008A2CEC">
        <w:rPr>
          <w:rFonts w:ascii="Cambria" w:hAnsi="Cambria"/>
          <w:sz w:val="22"/>
          <w:szCs w:val="22"/>
        </w:rPr>
        <w:br/>
        <w:t>a Wykonawca jest zobowiązany do przedłożenia informacji w odpowiedzi na zapytanie Zamawiającego.</w:t>
      </w:r>
    </w:p>
    <w:p w14:paraId="46D44D7B" w14:textId="77777777" w:rsidR="00181DDC" w:rsidRPr="008A2CEC" w:rsidRDefault="00181DDC" w:rsidP="00181DDC">
      <w:pPr>
        <w:numPr>
          <w:ilvl w:val="0"/>
          <w:numId w:val="13"/>
        </w:numPr>
        <w:tabs>
          <w:tab w:val="clear" w:pos="720"/>
          <w:tab w:val="num" w:pos="900"/>
        </w:tabs>
        <w:spacing w:line="360" w:lineRule="auto"/>
        <w:ind w:left="900"/>
        <w:rPr>
          <w:rFonts w:ascii="Cambria" w:hAnsi="Cambria"/>
          <w:sz w:val="22"/>
          <w:szCs w:val="22"/>
        </w:rPr>
      </w:pPr>
      <w:r w:rsidRPr="008A2CEC">
        <w:rPr>
          <w:rFonts w:ascii="Cambria" w:hAnsi="Cambria"/>
          <w:sz w:val="22"/>
          <w:szCs w:val="22"/>
        </w:rPr>
        <w:t xml:space="preserve">Zamawiający może dokonać kontroli rzetelności realizacji prac. </w:t>
      </w:r>
    </w:p>
    <w:p w14:paraId="59AD4B43" w14:textId="77777777" w:rsidR="00181DDC" w:rsidRPr="008A2CEC" w:rsidRDefault="00181DDC" w:rsidP="00181DDC">
      <w:pPr>
        <w:pStyle w:val="Akapitzlist"/>
        <w:numPr>
          <w:ilvl w:val="0"/>
          <w:numId w:val="14"/>
        </w:numPr>
        <w:suppressAutoHyphens/>
        <w:autoSpaceDE w:val="0"/>
        <w:autoSpaceDN w:val="0"/>
        <w:adjustRightInd w:val="0"/>
        <w:spacing w:line="360" w:lineRule="auto"/>
        <w:contextualSpacing/>
        <w:rPr>
          <w:rFonts w:ascii="Cambria" w:hAnsi="Cambria"/>
          <w:sz w:val="22"/>
          <w:szCs w:val="22"/>
        </w:rPr>
      </w:pPr>
      <w:r w:rsidRPr="008A2CEC">
        <w:rPr>
          <w:rFonts w:ascii="Cambria" w:hAnsi="Cambria"/>
          <w:sz w:val="22"/>
          <w:szCs w:val="22"/>
        </w:rPr>
        <w:t>Do współpracy w sprawach związanych z wykonaniem umowy upoważnieni są:</w:t>
      </w:r>
    </w:p>
    <w:p w14:paraId="682D3289" w14:textId="2DDBA5E6" w:rsidR="00181DDC" w:rsidRPr="008A2CEC" w:rsidRDefault="00181DDC" w:rsidP="00181DDC">
      <w:pPr>
        <w:numPr>
          <w:ilvl w:val="0"/>
          <w:numId w:val="15"/>
        </w:numPr>
        <w:tabs>
          <w:tab w:val="num" w:pos="709"/>
        </w:tabs>
        <w:spacing w:line="360" w:lineRule="auto"/>
        <w:ind w:left="709" w:hanging="283"/>
        <w:rPr>
          <w:rFonts w:ascii="Cambria" w:hAnsi="Cambria"/>
          <w:sz w:val="22"/>
          <w:szCs w:val="22"/>
        </w:rPr>
      </w:pPr>
      <w:r w:rsidRPr="008A2CEC">
        <w:rPr>
          <w:rFonts w:ascii="Cambria" w:hAnsi="Cambria"/>
          <w:sz w:val="22"/>
          <w:szCs w:val="22"/>
        </w:rPr>
        <w:t xml:space="preserve">ze strony Zamawiającego: </w:t>
      </w:r>
      <w:r w:rsidR="00F10113">
        <w:rPr>
          <w:rFonts w:ascii="Cambria" w:hAnsi="Cambria"/>
          <w:sz w:val="22"/>
          <w:szCs w:val="22"/>
        </w:rPr>
        <w:t>…………….</w:t>
      </w:r>
    </w:p>
    <w:p w14:paraId="28F8B2DF" w14:textId="791E6D7C" w:rsidR="00181DDC" w:rsidRPr="008A2CEC" w:rsidRDefault="00181DDC" w:rsidP="00181DDC">
      <w:pPr>
        <w:numPr>
          <w:ilvl w:val="0"/>
          <w:numId w:val="15"/>
        </w:numPr>
        <w:tabs>
          <w:tab w:val="num" w:pos="709"/>
        </w:tabs>
        <w:spacing w:line="360" w:lineRule="auto"/>
        <w:ind w:left="709" w:hanging="283"/>
        <w:rPr>
          <w:rFonts w:ascii="Cambria" w:hAnsi="Cambria"/>
          <w:sz w:val="22"/>
          <w:szCs w:val="22"/>
        </w:rPr>
      </w:pPr>
      <w:r w:rsidRPr="008A2CEC">
        <w:rPr>
          <w:rFonts w:ascii="Cambria" w:hAnsi="Cambria"/>
          <w:sz w:val="22"/>
          <w:szCs w:val="22"/>
        </w:rPr>
        <w:t>ze strony Wykonawcy: ………</w:t>
      </w:r>
      <w:r w:rsidR="00F10113">
        <w:rPr>
          <w:rFonts w:ascii="Cambria" w:hAnsi="Cambria"/>
          <w:sz w:val="22"/>
          <w:szCs w:val="22"/>
        </w:rPr>
        <w:t>…………</w:t>
      </w:r>
    </w:p>
    <w:p w14:paraId="67F2ED93" w14:textId="77777777" w:rsidR="00181DDC" w:rsidRPr="008A2CEC" w:rsidRDefault="00181DDC" w:rsidP="00181DDC">
      <w:pPr>
        <w:pStyle w:val="Akapitzlist"/>
        <w:numPr>
          <w:ilvl w:val="0"/>
          <w:numId w:val="14"/>
        </w:numPr>
        <w:suppressAutoHyphens/>
        <w:autoSpaceDE w:val="0"/>
        <w:autoSpaceDN w:val="0"/>
        <w:adjustRightInd w:val="0"/>
        <w:spacing w:line="360" w:lineRule="auto"/>
        <w:contextualSpacing/>
        <w:rPr>
          <w:rFonts w:ascii="Cambria" w:hAnsi="Cambria"/>
          <w:sz w:val="22"/>
          <w:szCs w:val="22"/>
        </w:rPr>
      </w:pPr>
      <w:r w:rsidRPr="008A2CEC">
        <w:rPr>
          <w:rFonts w:ascii="Cambria" w:hAnsi="Cambria"/>
          <w:sz w:val="22"/>
          <w:szCs w:val="22"/>
        </w:rPr>
        <w:t>Zmiana osób, o których mowa w ust. 3, następuje poprzez pisemne powiadomienie drugiej Strony i nie stanowi zmiany treści umowy.</w:t>
      </w:r>
    </w:p>
    <w:p w14:paraId="6D911510" w14:textId="77777777" w:rsidR="00181DDC" w:rsidRPr="008A2CEC" w:rsidRDefault="00181DDC" w:rsidP="00181DDC">
      <w:pPr>
        <w:spacing w:line="360" w:lineRule="auto"/>
        <w:jc w:val="center"/>
        <w:rPr>
          <w:rFonts w:ascii="Cambria" w:hAnsi="Cambria"/>
          <w:b/>
          <w:sz w:val="22"/>
          <w:szCs w:val="22"/>
        </w:rPr>
      </w:pPr>
    </w:p>
    <w:p w14:paraId="71E1FFE5"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 8</w:t>
      </w:r>
    </w:p>
    <w:p w14:paraId="0622E26A"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Zmiana postanowień Umowy</w:t>
      </w:r>
    </w:p>
    <w:p w14:paraId="0354B77B" w14:textId="77777777" w:rsidR="00181DDC" w:rsidRPr="008A2CEC" w:rsidRDefault="00181DDC" w:rsidP="00181DDC">
      <w:pPr>
        <w:spacing w:line="360" w:lineRule="auto"/>
        <w:jc w:val="center"/>
        <w:rPr>
          <w:rFonts w:ascii="Cambria" w:hAnsi="Cambria"/>
          <w:b/>
          <w:sz w:val="22"/>
          <w:szCs w:val="22"/>
        </w:rPr>
      </w:pPr>
    </w:p>
    <w:p w14:paraId="640F9B49" w14:textId="77777777" w:rsidR="00181DDC" w:rsidRPr="008A2CEC" w:rsidRDefault="00181DDC" w:rsidP="00181DDC">
      <w:pPr>
        <w:numPr>
          <w:ilvl w:val="0"/>
          <w:numId w:val="16"/>
        </w:numPr>
        <w:tabs>
          <w:tab w:val="num" w:pos="360"/>
        </w:tabs>
        <w:spacing w:line="360" w:lineRule="auto"/>
        <w:ind w:left="360"/>
        <w:rPr>
          <w:rFonts w:ascii="Cambria" w:hAnsi="Cambria"/>
          <w:sz w:val="22"/>
          <w:szCs w:val="22"/>
        </w:rPr>
      </w:pPr>
      <w:r w:rsidRPr="008A2CEC">
        <w:rPr>
          <w:rFonts w:ascii="Cambria" w:hAnsi="Cambria"/>
          <w:sz w:val="22"/>
          <w:szCs w:val="22"/>
        </w:rPr>
        <w:t>Zmiana postanowień zawartej umowy może nastąpić za zgodą obu stron wyrażoną na piśmie,   w formie aneksu do umowy, pod rygorem nieważności takiej zmiany.</w:t>
      </w:r>
    </w:p>
    <w:p w14:paraId="36D4F6CD" w14:textId="65304532" w:rsidR="008A2CEC" w:rsidRDefault="008A2CEC">
      <w:pPr>
        <w:spacing w:after="160" w:line="259" w:lineRule="auto"/>
        <w:ind w:left="0"/>
        <w:jc w:val="left"/>
        <w:rPr>
          <w:rFonts w:ascii="Cambria" w:hAnsi="Cambria"/>
          <w:b/>
          <w:sz w:val="22"/>
          <w:szCs w:val="22"/>
        </w:rPr>
      </w:pPr>
      <w:r>
        <w:rPr>
          <w:rFonts w:ascii="Cambria" w:hAnsi="Cambria"/>
          <w:b/>
          <w:sz w:val="22"/>
          <w:szCs w:val="22"/>
        </w:rPr>
        <w:br w:type="page"/>
      </w:r>
    </w:p>
    <w:p w14:paraId="07DB7239" w14:textId="77777777" w:rsidR="00181DDC" w:rsidRPr="008A2CEC" w:rsidRDefault="00181DDC" w:rsidP="00181DDC">
      <w:pPr>
        <w:spacing w:line="360" w:lineRule="auto"/>
        <w:jc w:val="center"/>
        <w:rPr>
          <w:rFonts w:ascii="Cambria" w:hAnsi="Cambria"/>
          <w:b/>
          <w:sz w:val="22"/>
          <w:szCs w:val="22"/>
        </w:rPr>
      </w:pPr>
    </w:p>
    <w:p w14:paraId="230CF8A1"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 9</w:t>
      </w:r>
    </w:p>
    <w:p w14:paraId="43AB1061" w14:textId="77777777" w:rsidR="00181DDC" w:rsidRPr="008A2CEC" w:rsidRDefault="00181DDC" w:rsidP="00181DDC">
      <w:pPr>
        <w:spacing w:line="360" w:lineRule="auto"/>
        <w:jc w:val="center"/>
        <w:rPr>
          <w:rFonts w:ascii="Cambria" w:hAnsi="Cambria"/>
          <w:b/>
          <w:sz w:val="22"/>
          <w:szCs w:val="22"/>
        </w:rPr>
      </w:pPr>
      <w:r w:rsidRPr="008A2CEC">
        <w:rPr>
          <w:rFonts w:ascii="Cambria" w:hAnsi="Cambria"/>
          <w:b/>
          <w:sz w:val="22"/>
          <w:szCs w:val="22"/>
        </w:rPr>
        <w:t>Przepisy końcowe</w:t>
      </w:r>
    </w:p>
    <w:p w14:paraId="14A0358E" w14:textId="77777777" w:rsidR="00181DDC" w:rsidRPr="008A2CEC" w:rsidRDefault="00181DDC" w:rsidP="00181DDC">
      <w:pPr>
        <w:spacing w:line="360" w:lineRule="auto"/>
        <w:jc w:val="center"/>
        <w:rPr>
          <w:rFonts w:ascii="Cambria" w:hAnsi="Cambria"/>
          <w:b/>
          <w:sz w:val="22"/>
          <w:szCs w:val="22"/>
        </w:rPr>
      </w:pPr>
    </w:p>
    <w:p w14:paraId="613333AB" w14:textId="77777777" w:rsidR="00181DDC" w:rsidRPr="008A2CEC" w:rsidRDefault="00181DDC" w:rsidP="00181DDC">
      <w:pPr>
        <w:numPr>
          <w:ilvl w:val="0"/>
          <w:numId w:val="17"/>
        </w:numPr>
        <w:tabs>
          <w:tab w:val="left" w:pos="540"/>
        </w:tabs>
        <w:spacing w:line="360" w:lineRule="auto"/>
        <w:ind w:left="357" w:hanging="357"/>
        <w:rPr>
          <w:rFonts w:ascii="Cambria" w:hAnsi="Cambria"/>
          <w:sz w:val="22"/>
          <w:szCs w:val="22"/>
        </w:rPr>
      </w:pPr>
      <w:r w:rsidRPr="008A2CEC">
        <w:rPr>
          <w:rFonts w:ascii="Cambria" w:hAnsi="Cambria"/>
          <w:sz w:val="22"/>
          <w:szCs w:val="22"/>
        </w:rPr>
        <w:t>W sprawach nie uregulowanych w niniejszej umowie stosuje się przepisy prawa powszechnie obowiązującego.</w:t>
      </w:r>
    </w:p>
    <w:p w14:paraId="045211F9" w14:textId="77777777" w:rsidR="00181DDC" w:rsidRPr="008A2CEC" w:rsidRDefault="00181DDC" w:rsidP="00181DDC">
      <w:pPr>
        <w:numPr>
          <w:ilvl w:val="0"/>
          <w:numId w:val="17"/>
        </w:numPr>
        <w:tabs>
          <w:tab w:val="left" w:pos="540"/>
        </w:tabs>
        <w:spacing w:line="360" w:lineRule="auto"/>
        <w:ind w:left="357" w:hanging="357"/>
        <w:rPr>
          <w:rFonts w:ascii="Cambria" w:hAnsi="Cambria"/>
          <w:sz w:val="22"/>
          <w:szCs w:val="22"/>
        </w:rPr>
      </w:pPr>
      <w:r w:rsidRPr="008A2CEC">
        <w:rPr>
          <w:rFonts w:ascii="Cambria" w:hAnsi="Cambria"/>
          <w:sz w:val="22"/>
          <w:szCs w:val="22"/>
        </w:rPr>
        <w:t>Wszystkie spory wynikające z realizacji postanowień umowy rozstrzygane będą przez Strony w drodze negocjacji.</w:t>
      </w:r>
    </w:p>
    <w:p w14:paraId="5B8831AE" w14:textId="77777777" w:rsidR="00181DDC" w:rsidRPr="008A2CEC" w:rsidRDefault="00181DDC" w:rsidP="00181DDC">
      <w:pPr>
        <w:numPr>
          <w:ilvl w:val="0"/>
          <w:numId w:val="17"/>
        </w:numPr>
        <w:spacing w:line="360" w:lineRule="auto"/>
        <w:ind w:left="357" w:hanging="357"/>
        <w:rPr>
          <w:rFonts w:ascii="Cambria" w:hAnsi="Cambria"/>
          <w:sz w:val="22"/>
          <w:szCs w:val="22"/>
        </w:rPr>
      </w:pPr>
      <w:r w:rsidRPr="008A2CEC">
        <w:rPr>
          <w:rFonts w:ascii="Cambria" w:hAnsi="Cambria"/>
          <w:sz w:val="22"/>
          <w:szCs w:val="22"/>
        </w:rPr>
        <w:t>W razie braku możliwości rozstrzygnięcia sporu w ten sposób, kwestie sporne poddane zostaną rozpatrzeniu sądowi powszechnemu właściwemu dla siedziby Zamawiającego.</w:t>
      </w:r>
    </w:p>
    <w:p w14:paraId="12E6D135" w14:textId="77777777" w:rsidR="00181DDC" w:rsidRPr="008A2CEC" w:rsidRDefault="00181DDC" w:rsidP="00181DDC">
      <w:pPr>
        <w:numPr>
          <w:ilvl w:val="0"/>
          <w:numId w:val="17"/>
        </w:numPr>
        <w:spacing w:line="360" w:lineRule="auto"/>
        <w:ind w:left="357" w:hanging="357"/>
        <w:rPr>
          <w:rFonts w:ascii="Cambria" w:hAnsi="Cambria"/>
          <w:sz w:val="22"/>
          <w:szCs w:val="22"/>
        </w:rPr>
      </w:pPr>
      <w:r w:rsidRPr="008A2CEC">
        <w:rPr>
          <w:rFonts w:ascii="Cambria" w:hAnsi="Cambria"/>
          <w:sz w:val="22"/>
          <w:szCs w:val="22"/>
        </w:rPr>
        <w:t>Umowę sporządzono w dwóch jednobrzmiących egzemplarzach, jednym dla Wykonawcy i jednym dla Zamawiającego.</w:t>
      </w:r>
    </w:p>
    <w:p w14:paraId="3BF48E6F" w14:textId="77777777" w:rsidR="00181DDC" w:rsidRPr="008A2CEC" w:rsidRDefault="00181DDC" w:rsidP="00181DDC">
      <w:pPr>
        <w:spacing w:line="360" w:lineRule="auto"/>
        <w:rPr>
          <w:rFonts w:ascii="Cambria" w:hAnsi="Cambria"/>
          <w:bCs/>
          <w:sz w:val="22"/>
          <w:szCs w:val="22"/>
        </w:rPr>
      </w:pPr>
    </w:p>
    <w:p w14:paraId="30090A4C" w14:textId="77777777" w:rsidR="00181DDC" w:rsidRPr="008A2CEC" w:rsidRDefault="00181DDC" w:rsidP="00181DDC">
      <w:pPr>
        <w:spacing w:line="360" w:lineRule="auto"/>
        <w:rPr>
          <w:rFonts w:ascii="Cambria" w:hAnsi="Cambria"/>
          <w:bCs/>
          <w:sz w:val="22"/>
          <w:szCs w:val="22"/>
        </w:rPr>
      </w:pPr>
    </w:p>
    <w:p w14:paraId="65DCD482" w14:textId="77777777" w:rsidR="00181DDC" w:rsidRPr="008A2CEC" w:rsidRDefault="00181DDC" w:rsidP="00181DDC">
      <w:pPr>
        <w:spacing w:line="360" w:lineRule="auto"/>
        <w:rPr>
          <w:rFonts w:ascii="Cambria" w:hAnsi="Cambria"/>
          <w:bCs/>
          <w:sz w:val="22"/>
          <w:szCs w:val="22"/>
        </w:rPr>
      </w:pPr>
    </w:p>
    <w:p w14:paraId="63D16354" w14:textId="77777777" w:rsidR="00181DDC" w:rsidRPr="008A2CEC" w:rsidRDefault="00181DDC" w:rsidP="00181DDC">
      <w:pPr>
        <w:spacing w:line="360" w:lineRule="auto"/>
        <w:ind w:firstLine="360"/>
        <w:jc w:val="center"/>
        <w:rPr>
          <w:rFonts w:ascii="Cambria" w:hAnsi="Cambria"/>
          <w:bCs/>
          <w:sz w:val="22"/>
          <w:szCs w:val="22"/>
        </w:rPr>
      </w:pPr>
      <w:r w:rsidRPr="008A2CEC">
        <w:rPr>
          <w:rFonts w:ascii="Cambria" w:hAnsi="Cambria"/>
          <w:bCs/>
          <w:sz w:val="22"/>
          <w:szCs w:val="22"/>
        </w:rPr>
        <w:t>…………..…………..                                                       ………..………………</w:t>
      </w:r>
    </w:p>
    <w:p w14:paraId="72DC8121" w14:textId="77777777" w:rsidR="00181DDC" w:rsidRPr="008A2CEC" w:rsidRDefault="00181DDC" w:rsidP="00181DDC">
      <w:pPr>
        <w:spacing w:line="360" w:lineRule="auto"/>
        <w:jc w:val="center"/>
        <w:rPr>
          <w:rFonts w:ascii="Cambria" w:hAnsi="Cambria"/>
          <w:b/>
          <w:bCs/>
          <w:sz w:val="22"/>
          <w:szCs w:val="22"/>
        </w:rPr>
      </w:pPr>
      <w:r w:rsidRPr="008A2CEC">
        <w:rPr>
          <w:rFonts w:ascii="Cambria" w:hAnsi="Cambria"/>
          <w:b/>
          <w:bCs/>
          <w:sz w:val="22"/>
          <w:szCs w:val="22"/>
        </w:rPr>
        <w:t>ZAMAWIAJĄCY                                                               WYKONAWCA</w:t>
      </w:r>
    </w:p>
    <w:p w14:paraId="1052B33F" w14:textId="77777777" w:rsidR="00181DDC" w:rsidRPr="008A2CEC" w:rsidRDefault="00181DDC" w:rsidP="00181DDC">
      <w:pPr>
        <w:spacing w:line="360" w:lineRule="auto"/>
        <w:rPr>
          <w:rFonts w:ascii="Cambria" w:hAnsi="Cambria"/>
          <w:i/>
          <w:sz w:val="22"/>
          <w:szCs w:val="22"/>
          <w:u w:val="single"/>
        </w:rPr>
      </w:pPr>
    </w:p>
    <w:p w14:paraId="4FB32CDC" w14:textId="77777777" w:rsidR="00181DDC" w:rsidRPr="008A2CEC" w:rsidRDefault="00181DDC" w:rsidP="00181DDC">
      <w:pPr>
        <w:spacing w:line="360" w:lineRule="auto"/>
        <w:rPr>
          <w:rFonts w:ascii="Cambria" w:hAnsi="Cambria"/>
          <w:i/>
          <w:sz w:val="22"/>
          <w:szCs w:val="22"/>
          <w:u w:val="single"/>
        </w:rPr>
      </w:pPr>
    </w:p>
    <w:p w14:paraId="27CCDDDF" w14:textId="77777777" w:rsidR="00181DDC" w:rsidRPr="008A2CEC" w:rsidRDefault="00181DDC" w:rsidP="00181DDC">
      <w:pPr>
        <w:spacing w:line="360" w:lineRule="auto"/>
        <w:rPr>
          <w:rFonts w:ascii="Cambria" w:hAnsi="Cambria"/>
          <w:i/>
          <w:sz w:val="22"/>
          <w:szCs w:val="22"/>
          <w:u w:val="single"/>
        </w:rPr>
      </w:pPr>
    </w:p>
    <w:p w14:paraId="796887B4" w14:textId="77777777" w:rsidR="00181DDC" w:rsidRPr="008A2CEC" w:rsidRDefault="00181DDC" w:rsidP="00181DDC">
      <w:pPr>
        <w:spacing w:line="360" w:lineRule="auto"/>
        <w:rPr>
          <w:rFonts w:ascii="Cambria" w:hAnsi="Cambria"/>
          <w:i/>
          <w:sz w:val="22"/>
          <w:szCs w:val="22"/>
          <w:u w:val="single"/>
        </w:rPr>
      </w:pPr>
      <w:r w:rsidRPr="008A2CEC">
        <w:rPr>
          <w:rFonts w:ascii="Cambria" w:hAnsi="Cambria"/>
          <w:i/>
          <w:sz w:val="22"/>
          <w:szCs w:val="22"/>
          <w:u w:val="single"/>
        </w:rPr>
        <w:t>Załącznikami do umowy są:</w:t>
      </w:r>
    </w:p>
    <w:p w14:paraId="3A2B0079" w14:textId="77777777" w:rsidR="00181DDC" w:rsidRPr="008A2CEC" w:rsidRDefault="00181DDC" w:rsidP="00181DDC">
      <w:pPr>
        <w:numPr>
          <w:ilvl w:val="0"/>
          <w:numId w:val="18"/>
        </w:numPr>
        <w:tabs>
          <w:tab w:val="num" w:pos="540"/>
        </w:tabs>
        <w:suppressAutoHyphens/>
        <w:spacing w:line="360" w:lineRule="auto"/>
        <w:ind w:left="540" w:hanging="540"/>
        <w:jc w:val="left"/>
        <w:rPr>
          <w:rFonts w:ascii="Cambria" w:hAnsi="Cambria"/>
          <w:sz w:val="22"/>
          <w:szCs w:val="22"/>
        </w:rPr>
      </w:pPr>
      <w:r w:rsidRPr="008A2CEC">
        <w:rPr>
          <w:rFonts w:ascii="Cambria" w:hAnsi="Cambria"/>
          <w:sz w:val="22"/>
          <w:szCs w:val="22"/>
        </w:rPr>
        <w:t>Zapytanie ofertowe</w:t>
      </w:r>
    </w:p>
    <w:p w14:paraId="1EBDF402" w14:textId="77777777" w:rsidR="00181DDC" w:rsidRPr="008A2CEC" w:rsidRDefault="00181DDC" w:rsidP="00181DDC">
      <w:pPr>
        <w:numPr>
          <w:ilvl w:val="0"/>
          <w:numId w:val="18"/>
        </w:numPr>
        <w:tabs>
          <w:tab w:val="num" w:pos="540"/>
        </w:tabs>
        <w:suppressAutoHyphens/>
        <w:spacing w:line="360" w:lineRule="auto"/>
        <w:ind w:left="540" w:hanging="540"/>
        <w:jc w:val="left"/>
        <w:rPr>
          <w:rFonts w:ascii="Cambria" w:hAnsi="Cambria"/>
          <w:sz w:val="22"/>
          <w:szCs w:val="22"/>
        </w:rPr>
      </w:pPr>
      <w:r w:rsidRPr="008A2CEC">
        <w:rPr>
          <w:rFonts w:ascii="Cambria" w:hAnsi="Cambria"/>
          <w:sz w:val="22"/>
          <w:szCs w:val="22"/>
        </w:rPr>
        <w:t>Oferta wykonawcy</w:t>
      </w:r>
    </w:p>
    <w:p w14:paraId="7846A03A" w14:textId="77777777" w:rsidR="00181DDC" w:rsidRPr="008A2CEC" w:rsidRDefault="00181DDC" w:rsidP="00181DDC">
      <w:pPr>
        <w:numPr>
          <w:ilvl w:val="0"/>
          <w:numId w:val="18"/>
        </w:numPr>
        <w:tabs>
          <w:tab w:val="num" w:pos="540"/>
        </w:tabs>
        <w:suppressAutoHyphens/>
        <w:spacing w:line="360" w:lineRule="auto"/>
        <w:ind w:left="540" w:hanging="540"/>
        <w:jc w:val="left"/>
        <w:rPr>
          <w:rFonts w:ascii="Cambria" w:hAnsi="Cambria"/>
          <w:sz w:val="22"/>
          <w:szCs w:val="22"/>
        </w:rPr>
      </w:pPr>
      <w:r w:rsidRPr="008A2CEC">
        <w:rPr>
          <w:rFonts w:ascii="Cambria" w:hAnsi="Cambria"/>
          <w:sz w:val="22"/>
          <w:szCs w:val="22"/>
        </w:rPr>
        <w:t xml:space="preserve"> Wzór końcowego protokołu odbioru robót</w:t>
      </w:r>
    </w:p>
    <w:p w14:paraId="487DD76B" w14:textId="77777777" w:rsidR="00181DDC" w:rsidRPr="008A2CEC" w:rsidRDefault="00181DDC" w:rsidP="00181DDC">
      <w:pPr>
        <w:spacing w:after="160" w:line="256" w:lineRule="auto"/>
        <w:ind w:left="0"/>
        <w:jc w:val="left"/>
        <w:rPr>
          <w:rFonts w:ascii="Cambria" w:hAnsi="Cambria"/>
          <w:b/>
          <w:sz w:val="22"/>
          <w:szCs w:val="22"/>
        </w:rPr>
      </w:pPr>
      <w:r w:rsidRPr="008A2CEC">
        <w:rPr>
          <w:rFonts w:ascii="Cambria" w:hAnsi="Cambria"/>
          <w:b/>
          <w:sz w:val="22"/>
          <w:szCs w:val="22"/>
        </w:rPr>
        <w:br w:type="page"/>
      </w:r>
    </w:p>
    <w:p w14:paraId="41ADC04A" w14:textId="77777777" w:rsidR="006D3F33" w:rsidRPr="008A2CEC" w:rsidRDefault="006D3F33" w:rsidP="006D3F33">
      <w:pPr>
        <w:pStyle w:val="Tekstpodstawowy"/>
        <w:spacing w:after="0" w:line="360" w:lineRule="auto"/>
        <w:ind w:left="0"/>
        <w:rPr>
          <w:rFonts w:ascii="Cambria" w:hAnsi="Cambria"/>
          <w:b/>
          <w:bCs/>
          <w:sz w:val="22"/>
          <w:szCs w:val="22"/>
        </w:rPr>
      </w:pPr>
      <w:r w:rsidRPr="008A2CEC">
        <w:rPr>
          <w:rFonts w:ascii="Cambria" w:hAnsi="Cambria"/>
          <w:b/>
          <w:bCs/>
          <w:sz w:val="22"/>
          <w:szCs w:val="22"/>
        </w:rPr>
        <w:lastRenderedPageBreak/>
        <w:t xml:space="preserve">Załącznik nr 3 do umowy </w:t>
      </w:r>
    </w:p>
    <w:p w14:paraId="55787811" w14:textId="77777777" w:rsidR="006D3F33" w:rsidRPr="008A2CEC" w:rsidRDefault="006D3F33" w:rsidP="006D3F33">
      <w:pPr>
        <w:pStyle w:val="Default"/>
        <w:spacing w:line="360" w:lineRule="auto"/>
        <w:ind w:left="993"/>
        <w:jc w:val="center"/>
        <w:rPr>
          <w:rFonts w:ascii="Cambria" w:hAnsi="Cambria"/>
          <w:b/>
          <w:color w:val="auto"/>
          <w:sz w:val="22"/>
          <w:szCs w:val="22"/>
        </w:rPr>
      </w:pPr>
      <w:r w:rsidRPr="008A2CEC">
        <w:rPr>
          <w:rFonts w:ascii="Cambria" w:hAnsi="Cambria"/>
          <w:b/>
          <w:color w:val="auto"/>
          <w:sz w:val="22"/>
          <w:szCs w:val="22"/>
        </w:rPr>
        <w:t>PROTOKÓŁ ODBIORU - wzór</w:t>
      </w:r>
    </w:p>
    <w:p w14:paraId="11AEDD7F" w14:textId="77777777" w:rsidR="008A2CEC" w:rsidRDefault="008A2CEC" w:rsidP="006D3F33">
      <w:pPr>
        <w:pStyle w:val="Default"/>
        <w:spacing w:line="360" w:lineRule="auto"/>
        <w:jc w:val="both"/>
        <w:rPr>
          <w:rFonts w:ascii="Cambria" w:hAnsi="Cambria"/>
          <w:color w:val="auto"/>
          <w:sz w:val="22"/>
          <w:szCs w:val="22"/>
        </w:rPr>
      </w:pPr>
    </w:p>
    <w:p w14:paraId="5F32BDA7" w14:textId="181FA94E" w:rsidR="006D3F33" w:rsidRPr="008A2CEC" w:rsidRDefault="006D3F33" w:rsidP="006D3F33">
      <w:pPr>
        <w:pStyle w:val="Default"/>
        <w:spacing w:line="360" w:lineRule="auto"/>
        <w:jc w:val="both"/>
        <w:rPr>
          <w:rFonts w:ascii="Cambria" w:hAnsi="Cambria"/>
          <w:color w:val="auto"/>
          <w:sz w:val="22"/>
          <w:szCs w:val="22"/>
        </w:rPr>
      </w:pPr>
      <w:r w:rsidRPr="008A2CEC">
        <w:rPr>
          <w:rFonts w:ascii="Cambria" w:hAnsi="Cambria"/>
          <w:color w:val="auto"/>
          <w:sz w:val="22"/>
          <w:szCs w:val="22"/>
        </w:rPr>
        <w:t xml:space="preserve">DOTYCZY : </w:t>
      </w:r>
    </w:p>
    <w:p w14:paraId="38A29EA3" w14:textId="77777777" w:rsidR="006D3F33" w:rsidRPr="008A2CEC" w:rsidRDefault="006D3F33" w:rsidP="006D3F33">
      <w:pPr>
        <w:pStyle w:val="Default"/>
        <w:spacing w:line="360" w:lineRule="auto"/>
        <w:ind w:left="993"/>
        <w:jc w:val="both"/>
        <w:rPr>
          <w:rFonts w:ascii="Cambria" w:hAnsi="Cambria"/>
          <w:b/>
          <w:color w:val="auto"/>
          <w:sz w:val="22"/>
          <w:szCs w:val="22"/>
        </w:rPr>
      </w:pPr>
    </w:p>
    <w:p w14:paraId="51ACAD6E" w14:textId="77777777" w:rsidR="006D3F33" w:rsidRPr="008A2CEC" w:rsidRDefault="006D3F33" w:rsidP="006D3F33">
      <w:pPr>
        <w:pStyle w:val="Default"/>
        <w:spacing w:line="360" w:lineRule="auto"/>
        <w:jc w:val="both"/>
        <w:rPr>
          <w:rFonts w:ascii="Cambria" w:hAnsi="Cambria"/>
          <w:color w:val="auto"/>
          <w:sz w:val="22"/>
          <w:szCs w:val="22"/>
        </w:rPr>
      </w:pPr>
      <w:r w:rsidRPr="008A2CEC">
        <w:rPr>
          <w:rFonts w:ascii="Cambria" w:hAnsi="Cambria"/>
          <w:color w:val="auto"/>
          <w:sz w:val="22"/>
          <w:szCs w:val="22"/>
        </w:rPr>
        <w:t>IMIĘ I NAZWISKO OSOBY UPOWAŻNIONEJ DO ODBIORU: …………………………………………………</w:t>
      </w:r>
    </w:p>
    <w:p w14:paraId="6886231C" w14:textId="77777777" w:rsidR="006D3F33" w:rsidRPr="008A2CEC" w:rsidRDefault="006D3F33" w:rsidP="006D3F33">
      <w:pPr>
        <w:pStyle w:val="Default"/>
        <w:spacing w:line="360" w:lineRule="auto"/>
        <w:ind w:left="993"/>
        <w:jc w:val="both"/>
        <w:rPr>
          <w:rFonts w:ascii="Cambria" w:hAnsi="Cambria"/>
          <w:color w:val="auto"/>
          <w:sz w:val="22"/>
          <w:szCs w:val="22"/>
        </w:rPr>
      </w:pPr>
    </w:p>
    <w:p w14:paraId="7CFDD451" w14:textId="77777777" w:rsidR="006D3F33" w:rsidRPr="008A2CEC" w:rsidRDefault="006D3F33" w:rsidP="006D3F33">
      <w:pPr>
        <w:pStyle w:val="Default"/>
        <w:spacing w:line="360" w:lineRule="auto"/>
        <w:jc w:val="both"/>
        <w:rPr>
          <w:rFonts w:ascii="Cambria" w:hAnsi="Cambria"/>
          <w:color w:val="auto"/>
          <w:sz w:val="22"/>
          <w:szCs w:val="22"/>
        </w:rPr>
      </w:pPr>
      <w:r w:rsidRPr="008A2CEC">
        <w:rPr>
          <w:rFonts w:ascii="Cambria" w:hAnsi="Cambria"/>
          <w:color w:val="auto"/>
          <w:sz w:val="22"/>
          <w:szCs w:val="22"/>
        </w:rPr>
        <w:t>1. Stwierdzam, że zamówienie zostało wykonane w terminie oraz przyjęte bez zastrzeżeń*.</w:t>
      </w:r>
      <w:r w:rsidRPr="008A2CEC">
        <w:rPr>
          <w:rFonts w:ascii="Cambria" w:hAnsi="Cambria"/>
          <w:color w:val="auto"/>
          <w:sz w:val="22"/>
          <w:szCs w:val="22"/>
        </w:rPr>
        <w:br/>
      </w:r>
    </w:p>
    <w:p w14:paraId="30C71DE3" w14:textId="77777777" w:rsidR="006D3F33" w:rsidRPr="008A2CEC" w:rsidRDefault="006D3F33" w:rsidP="006D3F33">
      <w:pPr>
        <w:pStyle w:val="Default"/>
        <w:spacing w:line="360" w:lineRule="auto"/>
        <w:jc w:val="both"/>
        <w:rPr>
          <w:rFonts w:ascii="Cambria" w:hAnsi="Cambria"/>
          <w:color w:val="auto"/>
          <w:sz w:val="22"/>
          <w:szCs w:val="22"/>
        </w:rPr>
      </w:pPr>
      <w:r w:rsidRPr="008A2CEC">
        <w:rPr>
          <w:rFonts w:ascii="Cambria" w:hAnsi="Cambria"/>
          <w:color w:val="auto"/>
          <w:sz w:val="22"/>
          <w:szCs w:val="22"/>
        </w:rPr>
        <w:t>2. Stwierdzam, że zamówienia zostało wykonane, jednakże wnosi się następujące uwagi i zastrzeżenia do jego wykonania*:</w:t>
      </w:r>
    </w:p>
    <w:p w14:paraId="61D26E0C" w14:textId="77777777" w:rsidR="006D3F33" w:rsidRPr="008A2CEC" w:rsidRDefault="006D3F33" w:rsidP="006D3F33">
      <w:pPr>
        <w:pStyle w:val="Default"/>
        <w:spacing w:line="360" w:lineRule="auto"/>
        <w:ind w:left="993"/>
        <w:jc w:val="both"/>
        <w:rPr>
          <w:rFonts w:ascii="Cambria" w:hAnsi="Cambria"/>
          <w:color w:val="auto"/>
          <w:sz w:val="22"/>
          <w:szCs w:val="22"/>
        </w:rPr>
      </w:pPr>
    </w:p>
    <w:p w14:paraId="60D4A15E" w14:textId="77777777" w:rsidR="006D3F33" w:rsidRPr="008A2CEC" w:rsidRDefault="006D3F33" w:rsidP="006D3F33">
      <w:pPr>
        <w:pStyle w:val="Default"/>
        <w:spacing w:line="360" w:lineRule="auto"/>
        <w:jc w:val="both"/>
        <w:rPr>
          <w:rFonts w:ascii="Cambria" w:hAnsi="Cambria"/>
          <w:color w:val="auto"/>
          <w:sz w:val="22"/>
          <w:szCs w:val="22"/>
        </w:rPr>
      </w:pPr>
      <w:r w:rsidRPr="008A2CEC">
        <w:rPr>
          <w:rFonts w:ascii="Cambria" w:hAnsi="Cambria"/>
          <w:color w:val="auto"/>
          <w:sz w:val="22"/>
          <w:szCs w:val="22"/>
        </w:rPr>
        <w:t>………………………………………………………………………………………………………………………………………………………………………………………………………………………………………………………………………………………………………………………………….…………………………………………………………………………………………………………………………………………………………………………</w:t>
      </w:r>
    </w:p>
    <w:p w14:paraId="583F7946" w14:textId="77777777" w:rsidR="006D3F33" w:rsidRPr="008A2CEC" w:rsidRDefault="006D3F33" w:rsidP="006D3F33">
      <w:pPr>
        <w:pStyle w:val="Default"/>
        <w:spacing w:line="360" w:lineRule="auto"/>
        <w:ind w:left="993"/>
        <w:jc w:val="both"/>
        <w:rPr>
          <w:rFonts w:ascii="Cambria" w:hAnsi="Cambria"/>
          <w:b/>
          <w:color w:val="auto"/>
          <w:sz w:val="22"/>
          <w:szCs w:val="22"/>
        </w:rPr>
      </w:pPr>
    </w:p>
    <w:p w14:paraId="161C6260" w14:textId="77777777" w:rsidR="006D3F33" w:rsidRPr="008A2CEC" w:rsidRDefault="006D3F33" w:rsidP="006D3F33">
      <w:pPr>
        <w:pStyle w:val="Default"/>
        <w:spacing w:line="360" w:lineRule="auto"/>
        <w:ind w:left="993"/>
        <w:jc w:val="both"/>
        <w:rPr>
          <w:rFonts w:ascii="Cambria" w:hAnsi="Cambria"/>
          <w:b/>
          <w:color w:val="auto"/>
          <w:sz w:val="22"/>
          <w:szCs w:val="22"/>
        </w:rPr>
      </w:pPr>
    </w:p>
    <w:p w14:paraId="59F6BE96" w14:textId="77777777" w:rsidR="006D3F33" w:rsidRPr="008A2CEC" w:rsidRDefault="006D3F33" w:rsidP="006D3F33">
      <w:pPr>
        <w:pStyle w:val="Default"/>
        <w:spacing w:line="360" w:lineRule="auto"/>
        <w:jc w:val="both"/>
        <w:rPr>
          <w:rFonts w:ascii="Cambria" w:hAnsi="Cambria"/>
          <w:color w:val="auto"/>
          <w:sz w:val="22"/>
          <w:szCs w:val="22"/>
        </w:rPr>
      </w:pPr>
      <w:r w:rsidRPr="008A2CEC">
        <w:rPr>
          <w:rFonts w:ascii="Cambria" w:hAnsi="Cambria"/>
          <w:color w:val="auto"/>
          <w:sz w:val="22"/>
          <w:szCs w:val="22"/>
        </w:rPr>
        <w:t>2a) Ww. uwagi i zastrzeżenia miały istotny wpływ na jakość wykonanego zamówienia*</w:t>
      </w:r>
      <w:r w:rsidRPr="008A2CEC">
        <w:rPr>
          <w:rFonts w:ascii="Cambria" w:hAnsi="Cambria"/>
          <w:i/>
          <w:color w:val="auto"/>
          <w:sz w:val="22"/>
          <w:szCs w:val="22"/>
        </w:rPr>
        <w:t>(uzasadnić, jeśli dotyczy):</w:t>
      </w:r>
    </w:p>
    <w:p w14:paraId="69FA65CB" w14:textId="77777777" w:rsidR="006D3F33" w:rsidRPr="008A2CEC" w:rsidRDefault="006D3F33" w:rsidP="006D3F33">
      <w:pPr>
        <w:pStyle w:val="Default"/>
        <w:spacing w:line="360" w:lineRule="auto"/>
        <w:jc w:val="both"/>
        <w:rPr>
          <w:rFonts w:ascii="Cambria" w:hAnsi="Cambria"/>
          <w:color w:val="auto"/>
          <w:sz w:val="22"/>
          <w:szCs w:val="22"/>
        </w:rPr>
      </w:pPr>
      <w:r w:rsidRPr="008A2CEC">
        <w:rPr>
          <w:rFonts w:ascii="Cambria" w:hAnsi="Cambria"/>
          <w:color w:val="auto"/>
          <w:sz w:val="22"/>
          <w:szCs w:val="22"/>
        </w:rPr>
        <w:t>………………………………………………………………………………………………………………………………………………………………………………………………………………………………………………………………………………………………………………………………….………………………………………………………………………………………………………………………………………………………………………………</w:t>
      </w:r>
    </w:p>
    <w:p w14:paraId="46200CC4" w14:textId="77777777" w:rsidR="006D3F33" w:rsidRPr="008A2CEC" w:rsidRDefault="006D3F33" w:rsidP="006D3F33">
      <w:pPr>
        <w:pStyle w:val="Default"/>
        <w:spacing w:line="360" w:lineRule="auto"/>
        <w:jc w:val="both"/>
        <w:rPr>
          <w:rFonts w:ascii="Cambria" w:hAnsi="Cambria"/>
          <w:color w:val="auto"/>
          <w:sz w:val="22"/>
          <w:szCs w:val="22"/>
        </w:rPr>
      </w:pPr>
    </w:p>
    <w:p w14:paraId="569683E2" w14:textId="77777777" w:rsidR="006D3F33" w:rsidRPr="008A2CEC" w:rsidRDefault="006D3F33" w:rsidP="006D3F33">
      <w:pPr>
        <w:pStyle w:val="Default"/>
        <w:spacing w:line="360" w:lineRule="auto"/>
        <w:jc w:val="both"/>
        <w:rPr>
          <w:rFonts w:ascii="Cambria" w:hAnsi="Cambria"/>
          <w:color w:val="auto"/>
          <w:sz w:val="22"/>
          <w:szCs w:val="22"/>
        </w:rPr>
      </w:pPr>
      <w:r w:rsidRPr="008A2CEC">
        <w:rPr>
          <w:rFonts w:ascii="Cambria" w:hAnsi="Cambria"/>
          <w:color w:val="auto"/>
          <w:sz w:val="22"/>
          <w:szCs w:val="22"/>
        </w:rPr>
        <w:t>2b) Ww. uwagi i zastrzeżenia nie miały istotnego wpływu na jakość wykonanego zamówienia.*</w:t>
      </w:r>
    </w:p>
    <w:p w14:paraId="674E5648" w14:textId="77777777" w:rsidR="006D3F33" w:rsidRPr="008A2CEC" w:rsidRDefault="006D3F33" w:rsidP="006D3F33">
      <w:pPr>
        <w:pStyle w:val="Default"/>
        <w:spacing w:line="360" w:lineRule="auto"/>
        <w:ind w:left="993"/>
        <w:jc w:val="both"/>
        <w:rPr>
          <w:rFonts w:ascii="Cambria" w:hAnsi="Cambria"/>
          <w:color w:val="auto"/>
          <w:sz w:val="22"/>
          <w:szCs w:val="22"/>
        </w:rPr>
      </w:pPr>
    </w:p>
    <w:p w14:paraId="4350F88C" w14:textId="77777777" w:rsidR="006D3F33" w:rsidRPr="008A2CEC" w:rsidRDefault="006D3F33" w:rsidP="006D3F33">
      <w:pPr>
        <w:pStyle w:val="Default"/>
        <w:spacing w:line="360" w:lineRule="auto"/>
        <w:ind w:left="993"/>
        <w:jc w:val="both"/>
        <w:rPr>
          <w:rFonts w:ascii="Cambria" w:hAnsi="Cambria"/>
          <w:b/>
          <w:color w:val="auto"/>
          <w:sz w:val="22"/>
          <w:szCs w:val="22"/>
        </w:rPr>
      </w:pPr>
    </w:p>
    <w:p w14:paraId="145BFE62" w14:textId="26013865" w:rsidR="006D3F33" w:rsidRPr="008A2CEC" w:rsidRDefault="006D3F33" w:rsidP="006D3F33">
      <w:pPr>
        <w:pStyle w:val="Default"/>
        <w:spacing w:line="360" w:lineRule="auto"/>
        <w:jc w:val="both"/>
        <w:rPr>
          <w:rFonts w:ascii="Cambria" w:hAnsi="Cambria"/>
          <w:b/>
          <w:color w:val="auto"/>
          <w:sz w:val="22"/>
          <w:szCs w:val="22"/>
        </w:rPr>
      </w:pPr>
      <w:r w:rsidRPr="008A2CEC">
        <w:rPr>
          <w:rFonts w:ascii="Cambria" w:hAnsi="Cambria"/>
          <w:b/>
          <w:color w:val="auto"/>
          <w:sz w:val="22"/>
          <w:szCs w:val="22"/>
        </w:rPr>
        <w:t xml:space="preserve">                                                                                                             </w:t>
      </w:r>
    </w:p>
    <w:p w14:paraId="283AC22E" w14:textId="49FC4C9A" w:rsidR="006D3F33" w:rsidRPr="008A2CEC" w:rsidRDefault="00300A3C" w:rsidP="00300A3C">
      <w:pPr>
        <w:pStyle w:val="Default"/>
        <w:spacing w:line="360" w:lineRule="auto"/>
        <w:ind w:firstLine="708"/>
        <w:jc w:val="both"/>
        <w:rPr>
          <w:rFonts w:ascii="Cambria" w:hAnsi="Cambria"/>
          <w:b/>
          <w:color w:val="auto"/>
          <w:sz w:val="22"/>
          <w:szCs w:val="22"/>
        </w:rPr>
      </w:pPr>
      <w:r>
        <w:rPr>
          <w:rFonts w:ascii="Cambria" w:hAnsi="Cambria"/>
          <w:b/>
          <w:sz w:val="22"/>
          <w:szCs w:val="22"/>
        </w:rPr>
        <w:t>PODPIS WYKONAWCY</w:t>
      </w:r>
      <w:r w:rsidRPr="008A2CEC">
        <w:rPr>
          <w:rFonts w:ascii="Cambria" w:hAnsi="Cambria"/>
          <w:b/>
          <w:color w:val="auto"/>
          <w:sz w:val="22"/>
          <w:szCs w:val="22"/>
        </w:rPr>
        <w:t xml:space="preserve"> </w:t>
      </w:r>
      <w:r>
        <w:rPr>
          <w:rFonts w:ascii="Cambria" w:hAnsi="Cambria"/>
          <w:b/>
          <w:color w:val="auto"/>
          <w:sz w:val="22"/>
          <w:szCs w:val="22"/>
        </w:rPr>
        <w:t xml:space="preserve"> </w:t>
      </w:r>
      <w:r>
        <w:rPr>
          <w:rFonts w:ascii="Cambria" w:hAnsi="Cambria"/>
          <w:b/>
          <w:color w:val="auto"/>
          <w:sz w:val="22"/>
          <w:szCs w:val="22"/>
        </w:rPr>
        <w:tab/>
      </w:r>
      <w:r>
        <w:rPr>
          <w:rFonts w:ascii="Cambria" w:hAnsi="Cambria"/>
          <w:b/>
          <w:color w:val="auto"/>
          <w:sz w:val="22"/>
          <w:szCs w:val="22"/>
        </w:rPr>
        <w:tab/>
      </w:r>
      <w:r>
        <w:rPr>
          <w:rFonts w:ascii="Cambria" w:hAnsi="Cambria"/>
          <w:b/>
          <w:color w:val="auto"/>
          <w:sz w:val="22"/>
          <w:szCs w:val="22"/>
        </w:rPr>
        <w:tab/>
      </w:r>
      <w:r>
        <w:rPr>
          <w:rFonts w:ascii="Cambria" w:hAnsi="Cambria"/>
          <w:b/>
          <w:color w:val="auto"/>
          <w:sz w:val="22"/>
          <w:szCs w:val="22"/>
        </w:rPr>
        <w:tab/>
      </w:r>
      <w:r w:rsidR="006D3F33" w:rsidRPr="008A2CEC">
        <w:rPr>
          <w:rFonts w:ascii="Cambria" w:hAnsi="Cambria"/>
          <w:b/>
          <w:color w:val="auto"/>
          <w:sz w:val="22"/>
          <w:szCs w:val="22"/>
        </w:rPr>
        <w:t>PODPIS ZAMAWIAJĄCEGO</w:t>
      </w:r>
    </w:p>
    <w:p w14:paraId="71382A9C" w14:textId="77777777" w:rsidR="006D3F33" w:rsidRPr="008A2CEC" w:rsidRDefault="006D3F33" w:rsidP="006D3F33">
      <w:pPr>
        <w:pStyle w:val="Default"/>
        <w:spacing w:line="360" w:lineRule="auto"/>
        <w:ind w:left="993"/>
        <w:jc w:val="both"/>
        <w:rPr>
          <w:rFonts w:ascii="Cambria" w:hAnsi="Cambria"/>
          <w:b/>
          <w:color w:val="auto"/>
          <w:sz w:val="22"/>
          <w:szCs w:val="22"/>
        </w:rPr>
      </w:pPr>
    </w:p>
    <w:p w14:paraId="12C7A2F4" w14:textId="52CCEE99" w:rsidR="006D3F33" w:rsidRPr="008A2CEC" w:rsidRDefault="006D3F33" w:rsidP="006D3F33">
      <w:pPr>
        <w:pStyle w:val="Default"/>
        <w:spacing w:line="360" w:lineRule="auto"/>
        <w:jc w:val="both"/>
        <w:rPr>
          <w:rFonts w:ascii="Cambria" w:hAnsi="Cambria"/>
          <w:b/>
          <w:color w:val="auto"/>
          <w:sz w:val="22"/>
          <w:szCs w:val="22"/>
        </w:rPr>
      </w:pP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r w:rsidRPr="008A2CEC">
        <w:rPr>
          <w:rFonts w:ascii="Cambria" w:hAnsi="Cambria"/>
          <w:b/>
          <w:color w:val="auto"/>
          <w:sz w:val="22"/>
          <w:szCs w:val="22"/>
        </w:rPr>
        <w:tab/>
      </w:r>
    </w:p>
    <w:p w14:paraId="0FC31CEC" w14:textId="77777777" w:rsidR="006D3F33" w:rsidRPr="008A2CEC" w:rsidRDefault="006D3F33" w:rsidP="006D3F33">
      <w:pPr>
        <w:pStyle w:val="Default"/>
        <w:spacing w:line="360" w:lineRule="auto"/>
        <w:ind w:left="993"/>
        <w:jc w:val="both"/>
        <w:rPr>
          <w:rFonts w:ascii="Cambria" w:hAnsi="Cambria"/>
          <w:b/>
          <w:color w:val="auto"/>
          <w:sz w:val="22"/>
          <w:szCs w:val="22"/>
        </w:rPr>
      </w:pPr>
    </w:p>
    <w:p w14:paraId="4B3938A4" w14:textId="77777777" w:rsidR="009D2B04" w:rsidRPr="008A2CEC" w:rsidRDefault="006D3F33" w:rsidP="008C32FC">
      <w:pPr>
        <w:pStyle w:val="Default"/>
        <w:spacing w:line="360" w:lineRule="auto"/>
        <w:rPr>
          <w:rFonts w:ascii="Cambria" w:hAnsi="Cambria"/>
          <w:b/>
          <w:sz w:val="18"/>
          <w:szCs w:val="18"/>
        </w:rPr>
      </w:pPr>
      <w:r w:rsidRPr="008A2CEC">
        <w:rPr>
          <w:rFonts w:ascii="Cambria" w:hAnsi="Cambria"/>
          <w:b/>
          <w:color w:val="auto"/>
          <w:sz w:val="18"/>
          <w:szCs w:val="18"/>
        </w:rPr>
        <w:t xml:space="preserve">*Niepotrzebne skreślić     </w:t>
      </w:r>
    </w:p>
    <w:sectPr w:rsidR="009D2B04" w:rsidRPr="008A2CEC">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D19CC0" w14:textId="77777777" w:rsidR="00032CAE" w:rsidRDefault="00032CAE" w:rsidP="00682F85">
      <w:r>
        <w:separator/>
      </w:r>
    </w:p>
  </w:endnote>
  <w:endnote w:type="continuationSeparator" w:id="0">
    <w:p w14:paraId="31397365" w14:textId="77777777" w:rsidR="00032CAE" w:rsidRDefault="00032CAE" w:rsidP="00682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35A96" w14:textId="77777777" w:rsidR="00BB790F" w:rsidRDefault="00BB790F" w:rsidP="00BB790F">
    <w:pPr>
      <w:jc w:val="center"/>
      <w:rPr>
        <w:rFonts w:ascii="Calibri" w:hAnsi="Calibri" w:cs="Arial"/>
        <w:color w:val="404040" w:themeColor="text1" w:themeTint="BF"/>
        <w:sz w:val="22"/>
        <w:szCs w:val="27"/>
      </w:rPr>
    </w:pPr>
    <w:r>
      <w:rPr>
        <w:rFonts w:ascii="Calibri" w:hAnsi="Calibri" w:cs="Arial"/>
        <w:color w:val="404040" w:themeColor="text1" w:themeTint="BF"/>
        <w:sz w:val="22"/>
        <w:szCs w:val="27"/>
      </w:rPr>
      <w:t>Projekt współfinansowany ze środków Europejskiego Funduszu Społecznego  w ramach Regionalnego Programu Operacyjnego Województwa Zachodniopomorskiego na lata 2014-2020</w:t>
    </w:r>
  </w:p>
  <w:p w14:paraId="5F851B7E" w14:textId="77777777" w:rsidR="00BB790F" w:rsidRDefault="00BB79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A8C2C6" w14:textId="77777777" w:rsidR="00032CAE" w:rsidRDefault="00032CAE" w:rsidP="00682F85">
      <w:r>
        <w:separator/>
      </w:r>
    </w:p>
  </w:footnote>
  <w:footnote w:type="continuationSeparator" w:id="0">
    <w:p w14:paraId="5EE16813" w14:textId="77777777" w:rsidR="00032CAE" w:rsidRDefault="00032CAE" w:rsidP="00682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B729D" w14:textId="77777777" w:rsidR="00682F85" w:rsidRDefault="00682F85">
    <w:pPr>
      <w:pStyle w:val="Nagwek"/>
    </w:pPr>
    <w:r>
      <w:rPr>
        <w:noProof/>
      </w:rPr>
      <w:drawing>
        <wp:inline distT="0" distB="0" distL="0" distR="0" wp14:anchorId="2F9AB953" wp14:editId="5DC4630B">
          <wp:extent cx="5474970" cy="646430"/>
          <wp:effectExtent l="0" t="0" r="0" b="127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4970"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8"/>
    <w:multiLevelType w:val="multilevel"/>
    <w:tmpl w:val="B5FE5FCE"/>
    <w:lvl w:ilvl="0">
      <w:start w:val="1"/>
      <w:numFmt w:val="decimal"/>
      <w:lvlText w:val="%1."/>
      <w:lvlJc w:val="left"/>
      <w:pPr>
        <w:tabs>
          <w:tab w:val="num" w:pos="360"/>
        </w:tabs>
        <w:ind w:left="360" w:hanging="360"/>
      </w:pPr>
      <w:rPr>
        <w:rFonts w:asciiTheme="minorHAnsi" w:eastAsia="Times New Roman" w:hAnsiTheme="minorHAnsi" w:cs="Times New Roman" w:hint="default"/>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6830E66"/>
    <w:multiLevelType w:val="hybridMultilevel"/>
    <w:tmpl w:val="125250C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15:restartNumberingAfterBreak="0">
    <w:nsid w:val="08E44C1D"/>
    <w:multiLevelType w:val="hybridMultilevel"/>
    <w:tmpl w:val="1DC2F446"/>
    <w:lvl w:ilvl="0" w:tplc="A9E8B4E2">
      <w:start w:val="1"/>
      <w:numFmt w:val="decimal"/>
      <w:lvlText w:val="%1."/>
      <w:lvlJc w:val="left"/>
      <w:pPr>
        <w:tabs>
          <w:tab w:val="num" w:pos="360"/>
        </w:tabs>
        <w:ind w:left="360" w:hanging="360"/>
      </w:pPr>
      <w:rPr>
        <w:rFonts w:asciiTheme="minorHAnsi" w:hAnsiTheme="minorHAnsi" w:cs="Arial" w:hint="default"/>
        <w:color w:val="auto"/>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15:restartNumberingAfterBreak="0">
    <w:nsid w:val="105F37A3"/>
    <w:multiLevelType w:val="multilevel"/>
    <w:tmpl w:val="69A0AA32"/>
    <w:lvl w:ilvl="0">
      <w:start w:val="1"/>
      <w:numFmt w:val="decimal"/>
      <w:lvlText w:val="%1)"/>
      <w:lvlJc w:val="left"/>
      <w:pPr>
        <w:tabs>
          <w:tab w:val="num" w:pos="360"/>
        </w:tabs>
        <w:ind w:left="360" w:hanging="360"/>
      </w:pPr>
      <w:rPr>
        <w:rFonts w:asciiTheme="minorHAnsi" w:hAnsiTheme="minorHAnsi" w:hint="default"/>
        <w:b/>
        <w:i w:val="0"/>
      </w:rPr>
    </w:lvl>
    <w:lvl w:ilvl="1">
      <w:start w:val="1"/>
      <w:numFmt w:val="bullet"/>
      <w:lvlText w:val=""/>
      <w:lvlJc w:val="left"/>
      <w:pPr>
        <w:tabs>
          <w:tab w:val="num" w:pos="785"/>
        </w:tabs>
        <w:ind w:left="785" w:hanging="360"/>
      </w:pPr>
      <w:rPr>
        <w:rFonts w:ascii="Symbol" w:hAnsi="Symbol" w:hint="default"/>
        <w:b/>
        <w:i w:val="0"/>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14A52EF7"/>
    <w:multiLevelType w:val="multilevel"/>
    <w:tmpl w:val="8284633A"/>
    <w:lvl w:ilvl="0">
      <w:start w:val="3"/>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163F1AE5"/>
    <w:multiLevelType w:val="hybridMultilevel"/>
    <w:tmpl w:val="FE76B794"/>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6AD28D9"/>
    <w:multiLevelType w:val="hybridMultilevel"/>
    <w:tmpl w:val="98EE6DDC"/>
    <w:lvl w:ilvl="0" w:tplc="4B8462BC">
      <w:start w:val="2"/>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6EE6593"/>
    <w:multiLevelType w:val="multilevel"/>
    <w:tmpl w:val="B64402E8"/>
    <w:lvl w:ilvl="0">
      <w:start w:val="1"/>
      <w:numFmt w:val="decimal"/>
      <w:lvlText w:val="%1)"/>
      <w:lvlJc w:val="left"/>
      <w:pPr>
        <w:tabs>
          <w:tab w:val="num" w:pos="360"/>
        </w:tabs>
        <w:ind w:left="360" w:hanging="360"/>
      </w:pPr>
      <w:rPr>
        <w:rFonts w:asciiTheme="minorHAnsi" w:hAnsiTheme="minorHAnsi" w:cs="Times New Roman" w:hint="default"/>
        <w:b w:val="0"/>
        <w:bCs/>
        <w:i w:val="0"/>
      </w:rPr>
    </w:lvl>
    <w:lvl w:ilvl="1">
      <w:numFmt w:val="decimal"/>
      <w:lvlText w:val=""/>
      <w:lvlJc w:val="left"/>
      <w:pPr>
        <w:tabs>
          <w:tab w:val="num" w:pos="785"/>
        </w:tabs>
        <w:ind w:left="785" w:hanging="360"/>
      </w:pPr>
      <w:rPr>
        <w:rFonts w:ascii="Symbol" w:hAnsi="Symbol" w:hint="default"/>
        <w:b/>
        <w:i w:val="0"/>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184B20D9"/>
    <w:multiLevelType w:val="hybridMultilevel"/>
    <w:tmpl w:val="BAF4AE3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AD22FA4"/>
    <w:multiLevelType w:val="hybridMultilevel"/>
    <w:tmpl w:val="643E2E5A"/>
    <w:lvl w:ilvl="0" w:tplc="A82E5CCA">
      <w:start w:val="1"/>
      <w:numFmt w:val="decimal"/>
      <w:lvlText w:val="%1."/>
      <w:lvlJc w:val="left"/>
      <w:pPr>
        <w:tabs>
          <w:tab w:val="num" w:pos="720"/>
        </w:tabs>
        <w:ind w:left="720" w:hanging="360"/>
      </w:pPr>
      <w:rPr>
        <w:rFonts w:cs="Times New Roman"/>
        <w:b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C577AAF"/>
    <w:multiLevelType w:val="hybridMultilevel"/>
    <w:tmpl w:val="5E6A938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2A7E5927"/>
    <w:multiLevelType w:val="multilevel"/>
    <w:tmpl w:val="F982B708"/>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2FDC428D"/>
    <w:multiLevelType w:val="multilevel"/>
    <w:tmpl w:val="7F3C90DC"/>
    <w:lvl w:ilvl="0">
      <w:start w:val="1"/>
      <w:numFmt w:val="decimal"/>
      <w:lvlText w:val="%1."/>
      <w:lvlJc w:val="left"/>
      <w:pPr>
        <w:tabs>
          <w:tab w:val="num" w:pos="360"/>
        </w:tabs>
        <w:ind w:left="360" w:hanging="360"/>
      </w:pPr>
      <w:rPr>
        <w:rFonts w:asciiTheme="minorHAnsi" w:hAnsiTheme="minorHAnsi" w:cs="Arial" w:hint="default"/>
        <w:b w:val="0"/>
        <w:sz w:val="22"/>
        <w:szCs w:val="22"/>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33AA2D6D"/>
    <w:multiLevelType w:val="hybridMultilevel"/>
    <w:tmpl w:val="F6360448"/>
    <w:lvl w:ilvl="0" w:tplc="0409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BC66DC"/>
    <w:multiLevelType w:val="hybridMultilevel"/>
    <w:tmpl w:val="4D540810"/>
    <w:lvl w:ilvl="0" w:tplc="3A0081E4">
      <w:start w:val="1"/>
      <w:numFmt w:val="decimal"/>
      <w:lvlText w:val="%1."/>
      <w:lvlJc w:val="left"/>
      <w:pPr>
        <w:tabs>
          <w:tab w:val="num" w:pos="2025"/>
        </w:tabs>
        <w:ind w:left="2025" w:hanging="585"/>
      </w:pPr>
      <w:rPr>
        <w:rFonts w:cs="Times New Roman"/>
      </w:rPr>
    </w:lvl>
    <w:lvl w:ilvl="1" w:tplc="DC487410">
      <w:start w:val="1"/>
      <w:numFmt w:val="decimal"/>
      <w:lvlText w:val="%2)"/>
      <w:lvlJc w:val="left"/>
      <w:pPr>
        <w:tabs>
          <w:tab w:val="num" w:pos="1800"/>
        </w:tabs>
        <w:ind w:left="1800" w:hanging="360"/>
      </w:pPr>
      <w:rPr>
        <w:rFonts w:cs="Times New Roman"/>
      </w:rPr>
    </w:lvl>
    <w:lvl w:ilvl="2" w:tplc="01F20DC4">
      <w:start w:val="1"/>
      <w:numFmt w:val="lowerLetter"/>
      <w:lvlText w:val="%3)"/>
      <w:lvlJc w:val="left"/>
      <w:pPr>
        <w:tabs>
          <w:tab w:val="num" w:pos="2700"/>
        </w:tabs>
        <w:ind w:left="270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5" w15:restartNumberingAfterBreak="0">
    <w:nsid w:val="4AE75147"/>
    <w:multiLevelType w:val="hybridMultilevel"/>
    <w:tmpl w:val="D8360B68"/>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6" w15:restartNumberingAfterBreak="0">
    <w:nsid w:val="4B845ECC"/>
    <w:multiLevelType w:val="hybridMultilevel"/>
    <w:tmpl w:val="EFD2F7DA"/>
    <w:lvl w:ilvl="0" w:tplc="40208E38">
      <w:start w:val="4"/>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EDC1904"/>
    <w:multiLevelType w:val="hybridMultilevel"/>
    <w:tmpl w:val="6BE488C4"/>
    <w:lvl w:ilvl="0" w:tplc="DC487410">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15:restartNumberingAfterBreak="0">
    <w:nsid w:val="50225C54"/>
    <w:multiLevelType w:val="hybridMultilevel"/>
    <w:tmpl w:val="C4D80E1E"/>
    <w:lvl w:ilvl="0" w:tplc="0DF279B6">
      <w:start w:val="1"/>
      <w:numFmt w:val="decimal"/>
      <w:lvlText w:val="%1."/>
      <w:lvlJc w:val="left"/>
      <w:pPr>
        <w:tabs>
          <w:tab w:val="num" w:pos="1440"/>
        </w:tabs>
        <w:ind w:left="1440" w:hanging="360"/>
      </w:pPr>
      <w:rPr>
        <w:rFonts w:asciiTheme="minorHAnsi" w:hAnsiTheme="minorHAnsi" w:cs="Arial" w:hint="default"/>
        <w:b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583A6E73"/>
    <w:multiLevelType w:val="hybridMultilevel"/>
    <w:tmpl w:val="B376531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60D51745"/>
    <w:multiLevelType w:val="hybridMultilevel"/>
    <w:tmpl w:val="561CFD0A"/>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21" w15:restartNumberingAfterBreak="0">
    <w:nsid w:val="73096EED"/>
    <w:multiLevelType w:val="hybridMultilevel"/>
    <w:tmpl w:val="B316CF0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77D913FA"/>
    <w:multiLevelType w:val="hybridMultilevel"/>
    <w:tmpl w:val="6F881DD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9B26966"/>
    <w:multiLevelType w:val="hybridMultilevel"/>
    <w:tmpl w:val="843A0C1C"/>
    <w:lvl w:ilvl="0" w:tplc="DC487410">
      <w:start w:val="1"/>
      <w:numFmt w:val="decimal"/>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start w:val="1"/>
      <w:numFmt w:val="decimal"/>
      <w:lvlText w:val="%4."/>
      <w:lvlJc w:val="left"/>
      <w:pPr>
        <w:tabs>
          <w:tab w:val="num" w:pos="3960"/>
        </w:tabs>
        <w:ind w:left="3960" w:hanging="360"/>
      </w:pPr>
      <w:rPr>
        <w:rFonts w:cs="Times New Roman"/>
      </w:rPr>
    </w:lvl>
    <w:lvl w:ilvl="4" w:tplc="04150019">
      <w:start w:val="1"/>
      <w:numFmt w:val="lowerLetter"/>
      <w:lvlText w:val="%5."/>
      <w:lvlJc w:val="left"/>
      <w:pPr>
        <w:tabs>
          <w:tab w:val="num" w:pos="4680"/>
        </w:tabs>
        <w:ind w:left="4680" w:hanging="360"/>
      </w:pPr>
      <w:rPr>
        <w:rFonts w:cs="Times New Roman"/>
      </w:rPr>
    </w:lvl>
    <w:lvl w:ilvl="5" w:tplc="0415001B">
      <w:start w:val="1"/>
      <w:numFmt w:val="lowerRoman"/>
      <w:lvlText w:val="%6."/>
      <w:lvlJc w:val="right"/>
      <w:pPr>
        <w:tabs>
          <w:tab w:val="num" w:pos="5400"/>
        </w:tabs>
        <w:ind w:left="5400" w:hanging="180"/>
      </w:pPr>
      <w:rPr>
        <w:rFonts w:cs="Times New Roman"/>
      </w:rPr>
    </w:lvl>
    <w:lvl w:ilvl="6" w:tplc="0415000F">
      <w:start w:val="1"/>
      <w:numFmt w:val="decimal"/>
      <w:lvlText w:val="%7."/>
      <w:lvlJc w:val="left"/>
      <w:pPr>
        <w:tabs>
          <w:tab w:val="num" w:pos="6120"/>
        </w:tabs>
        <w:ind w:left="6120" w:hanging="360"/>
      </w:pPr>
      <w:rPr>
        <w:rFonts w:cs="Times New Roman"/>
      </w:rPr>
    </w:lvl>
    <w:lvl w:ilvl="7" w:tplc="04150019">
      <w:start w:val="1"/>
      <w:numFmt w:val="lowerLetter"/>
      <w:lvlText w:val="%8."/>
      <w:lvlJc w:val="left"/>
      <w:pPr>
        <w:tabs>
          <w:tab w:val="num" w:pos="6840"/>
        </w:tabs>
        <w:ind w:left="6840" w:hanging="360"/>
      </w:pPr>
      <w:rPr>
        <w:rFonts w:cs="Times New Roman"/>
      </w:rPr>
    </w:lvl>
    <w:lvl w:ilvl="8" w:tplc="0415001B">
      <w:start w:val="1"/>
      <w:numFmt w:val="lowerRoman"/>
      <w:lvlText w:val="%9."/>
      <w:lvlJc w:val="right"/>
      <w:pPr>
        <w:tabs>
          <w:tab w:val="num" w:pos="7560"/>
        </w:tabs>
        <w:ind w:left="7560" w:hanging="180"/>
      </w:pPr>
      <w:rPr>
        <w:rFonts w:cs="Times New Roman"/>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887"/>
    <w:rsid w:val="00002642"/>
    <w:rsid w:val="00007EBB"/>
    <w:rsid w:val="000103A6"/>
    <w:rsid w:val="00012FAB"/>
    <w:rsid w:val="00013821"/>
    <w:rsid w:val="00014755"/>
    <w:rsid w:val="000170CD"/>
    <w:rsid w:val="000203B8"/>
    <w:rsid w:val="00021230"/>
    <w:rsid w:val="00025002"/>
    <w:rsid w:val="00025FF0"/>
    <w:rsid w:val="0002779B"/>
    <w:rsid w:val="00032CAE"/>
    <w:rsid w:val="00036E03"/>
    <w:rsid w:val="00037DE5"/>
    <w:rsid w:val="00044778"/>
    <w:rsid w:val="00044899"/>
    <w:rsid w:val="00044C6A"/>
    <w:rsid w:val="00045143"/>
    <w:rsid w:val="000454FC"/>
    <w:rsid w:val="00045A8B"/>
    <w:rsid w:val="00047CCD"/>
    <w:rsid w:val="00050564"/>
    <w:rsid w:val="000516CC"/>
    <w:rsid w:val="00052078"/>
    <w:rsid w:val="000549D8"/>
    <w:rsid w:val="000552E6"/>
    <w:rsid w:val="000564B2"/>
    <w:rsid w:val="00057C41"/>
    <w:rsid w:val="00061A61"/>
    <w:rsid w:val="00062123"/>
    <w:rsid w:val="0006396F"/>
    <w:rsid w:val="0006681F"/>
    <w:rsid w:val="0007199E"/>
    <w:rsid w:val="0007327C"/>
    <w:rsid w:val="00074922"/>
    <w:rsid w:val="00074AA4"/>
    <w:rsid w:val="00074B96"/>
    <w:rsid w:val="00075575"/>
    <w:rsid w:val="00075D0A"/>
    <w:rsid w:val="000779D7"/>
    <w:rsid w:val="0008033F"/>
    <w:rsid w:val="00081600"/>
    <w:rsid w:val="00083102"/>
    <w:rsid w:val="00083CD7"/>
    <w:rsid w:val="0008427A"/>
    <w:rsid w:val="00085819"/>
    <w:rsid w:val="00086499"/>
    <w:rsid w:val="00087F88"/>
    <w:rsid w:val="00090FFC"/>
    <w:rsid w:val="00091D86"/>
    <w:rsid w:val="000922F5"/>
    <w:rsid w:val="0009661F"/>
    <w:rsid w:val="00096F67"/>
    <w:rsid w:val="00096FBA"/>
    <w:rsid w:val="000A0ED5"/>
    <w:rsid w:val="000A114D"/>
    <w:rsid w:val="000B0398"/>
    <w:rsid w:val="000B1C26"/>
    <w:rsid w:val="000B1D16"/>
    <w:rsid w:val="000B3A23"/>
    <w:rsid w:val="000B48FC"/>
    <w:rsid w:val="000C09D2"/>
    <w:rsid w:val="000C3FD1"/>
    <w:rsid w:val="000C5959"/>
    <w:rsid w:val="000D04FA"/>
    <w:rsid w:val="000D35DF"/>
    <w:rsid w:val="000D4AD0"/>
    <w:rsid w:val="000D4AFC"/>
    <w:rsid w:val="000D4C5F"/>
    <w:rsid w:val="000E05F0"/>
    <w:rsid w:val="000E43CD"/>
    <w:rsid w:val="000E4AE9"/>
    <w:rsid w:val="000E5864"/>
    <w:rsid w:val="000F2896"/>
    <w:rsid w:val="000F2EC8"/>
    <w:rsid w:val="000F3FD7"/>
    <w:rsid w:val="000F5A81"/>
    <w:rsid w:val="000F6437"/>
    <w:rsid w:val="000F6A8A"/>
    <w:rsid w:val="001001A2"/>
    <w:rsid w:val="00104A71"/>
    <w:rsid w:val="00106472"/>
    <w:rsid w:val="00106CB8"/>
    <w:rsid w:val="001132BD"/>
    <w:rsid w:val="00114417"/>
    <w:rsid w:val="00115D9A"/>
    <w:rsid w:val="00121ABB"/>
    <w:rsid w:val="00122BCF"/>
    <w:rsid w:val="001232AB"/>
    <w:rsid w:val="00123D66"/>
    <w:rsid w:val="001260C5"/>
    <w:rsid w:val="001273F1"/>
    <w:rsid w:val="0013110F"/>
    <w:rsid w:val="0013528F"/>
    <w:rsid w:val="001368EA"/>
    <w:rsid w:val="00142966"/>
    <w:rsid w:val="00144BF5"/>
    <w:rsid w:val="00145194"/>
    <w:rsid w:val="001471CD"/>
    <w:rsid w:val="00147C17"/>
    <w:rsid w:val="00157AD6"/>
    <w:rsid w:val="00157B02"/>
    <w:rsid w:val="00162D34"/>
    <w:rsid w:val="00165A41"/>
    <w:rsid w:val="00165FBA"/>
    <w:rsid w:val="00166A89"/>
    <w:rsid w:val="00171929"/>
    <w:rsid w:val="00172ABF"/>
    <w:rsid w:val="00173EA5"/>
    <w:rsid w:val="00174E27"/>
    <w:rsid w:val="0017739A"/>
    <w:rsid w:val="00177A21"/>
    <w:rsid w:val="0018086A"/>
    <w:rsid w:val="001815C7"/>
    <w:rsid w:val="00181921"/>
    <w:rsid w:val="00181DDC"/>
    <w:rsid w:val="0018219C"/>
    <w:rsid w:val="00185BC8"/>
    <w:rsid w:val="001908EC"/>
    <w:rsid w:val="00190BFA"/>
    <w:rsid w:val="00192653"/>
    <w:rsid w:val="00192E3F"/>
    <w:rsid w:val="00194DB8"/>
    <w:rsid w:val="00195B2D"/>
    <w:rsid w:val="00195D96"/>
    <w:rsid w:val="00196FD3"/>
    <w:rsid w:val="001A054A"/>
    <w:rsid w:val="001A48C1"/>
    <w:rsid w:val="001A6120"/>
    <w:rsid w:val="001B0B73"/>
    <w:rsid w:val="001B44C9"/>
    <w:rsid w:val="001B4750"/>
    <w:rsid w:val="001B4E85"/>
    <w:rsid w:val="001B554E"/>
    <w:rsid w:val="001B7078"/>
    <w:rsid w:val="001C06B2"/>
    <w:rsid w:val="001C4C9C"/>
    <w:rsid w:val="001C6B4B"/>
    <w:rsid w:val="001D101D"/>
    <w:rsid w:val="001D2ED6"/>
    <w:rsid w:val="001D614E"/>
    <w:rsid w:val="001E1305"/>
    <w:rsid w:val="001E1591"/>
    <w:rsid w:val="001E23F8"/>
    <w:rsid w:val="001E24B8"/>
    <w:rsid w:val="001E30EF"/>
    <w:rsid w:val="001E39E1"/>
    <w:rsid w:val="001E5E52"/>
    <w:rsid w:val="001E71FE"/>
    <w:rsid w:val="001F12E5"/>
    <w:rsid w:val="001F151D"/>
    <w:rsid w:val="001F2A09"/>
    <w:rsid w:val="001F4023"/>
    <w:rsid w:val="001F4E89"/>
    <w:rsid w:val="001F7628"/>
    <w:rsid w:val="0020247B"/>
    <w:rsid w:val="00203FA0"/>
    <w:rsid w:val="00205649"/>
    <w:rsid w:val="00210946"/>
    <w:rsid w:val="002115E6"/>
    <w:rsid w:val="002118CD"/>
    <w:rsid w:val="00211B6F"/>
    <w:rsid w:val="0021241A"/>
    <w:rsid w:val="00212436"/>
    <w:rsid w:val="002127EF"/>
    <w:rsid w:val="00214F9C"/>
    <w:rsid w:val="002165AC"/>
    <w:rsid w:val="00217966"/>
    <w:rsid w:val="00217C6C"/>
    <w:rsid w:val="00221D70"/>
    <w:rsid w:val="0022685A"/>
    <w:rsid w:val="0022797A"/>
    <w:rsid w:val="00236C47"/>
    <w:rsid w:val="00240463"/>
    <w:rsid w:val="00243285"/>
    <w:rsid w:val="00244C95"/>
    <w:rsid w:val="002477D3"/>
    <w:rsid w:val="00250457"/>
    <w:rsid w:val="002538C0"/>
    <w:rsid w:val="00253A1B"/>
    <w:rsid w:val="00253C02"/>
    <w:rsid w:val="00255849"/>
    <w:rsid w:val="00263226"/>
    <w:rsid w:val="00270E00"/>
    <w:rsid w:val="002712C3"/>
    <w:rsid w:val="00272DD7"/>
    <w:rsid w:val="00272E6A"/>
    <w:rsid w:val="00276A93"/>
    <w:rsid w:val="00276C30"/>
    <w:rsid w:val="0028267E"/>
    <w:rsid w:val="002926C7"/>
    <w:rsid w:val="00294F43"/>
    <w:rsid w:val="0029541E"/>
    <w:rsid w:val="00295C22"/>
    <w:rsid w:val="00296ACC"/>
    <w:rsid w:val="00296B79"/>
    <w:rsid w:val="002A174D"/>
    <w:rsid w:val="002A3300"/>
    <w:rsid w:val="002A642A"/>
    <w:rsid w:val="002B101F"/>
    <w:rsid w:val="002B3F64"/>
    <w:rsid w:val="002B6135"/>
    <w:rsid w:val="002C1B3E"/>
    <w:rsid w:val="002C4B1A"/>
    <w:rsid w:val="002C65AE"/>
    <w:rsid w:val="002C6928"/>
    <w:rsid w:val="002D087D"/>
    <w:rsid w:val="002D495C"/>
    <w:rsid w:val="002D4CFF"/>
    <w:rsid w:val="002D55D3"/>
    <w:rsid w:val="002D5E31"/>
    <w:rsid w:val="002E16B8"/>
    <w:rsid w:val="002E221D"/>
    <w:rsid w:val="002E385B"/>
    <w:rsid w:val="002E3CFE"/>
    <w:rsid w:val="002E5422"/>
    <w:rsid w:val="002F101D"/>
    <w:rsid w:val="002F3502"/>
    <w:rsid w:val="002F5457"/>
    <w:rsid w:val="002F5941"/>
    <w:rsid w:val="00300A3C"/>
    <w:rsid w:val="0030231B"/>
    <w:rsid w:val="00307E47"/>
    <w:rsid w:val="0031304C"/>
    <w:rsid w:val="003160E1"/>
    <w:rsid w:val="00316715"/>
    <w:rsid w:val="00316A64"/>
    <w:rsid w:val="00320CAB"/>
    <w:rsid w:val="00325AC8"/>
    <w:rsid w:val="00325FD0"/>
    <w:rsid w:val="003345AE"/>
    <w:rsid w:val="003403A8"/>
    <w:rsid w:val="00342394"/>
    <w:rsid w:val="0034414E"/>
    <w:rsid w:val="00345E86"/>
    <w:rsid w:val="0035044F"/>
    <w:rsid w:val="0035252A"/>
    <w:rsid w:val="00356697"/>
    <w:rsid w:val="00356804"/>
    <w:rsid w:val="00362122"/>
    <w:rsid w:val="003638B1"/>
    <w:rsid w:val="003648D2"/>
    <w:rsid w:val="00366022"/>
    <w:rsid w:val="00366F8C"/>
    <w:rsid w:val="00370733"/>
    <w:rsid w:val="0037120C"/>
    <w:rsid w:val="003747B4"/>
    <w:rsid w:val="003752DE"/>
    <w:rsid w:val="0038130E"/>
    <w:rsid w:val="0038178E"/>
    <w:rsid w:val="00382FCA"/>
    <w:rsid w:val="003912D0"/>
    <w:rsid w:val="00392946"/>
    <w:rsid w:val="0039338C"/>
    <w:rsid w:val="003A167C"/>
    <w:rsid w:val="003A254D"/>
    <w:rsid w:val="003A3DC1"/>
    <w:rsid w:val="003A4CAB"/>
    <w:rsid w:val="003B0A2D"/>
    <w:rsid w:val="003B0A7E"/>
    <w:rsid w:val="003B1239"/>
    <w:rsid w:val="003B174E"/>
    <w:rsid w:val="003B4096"/>
    <w:rsid w:val="003B71F6"/>
    <w:rsid w:val="003B745E"/>
    <w:rsid w:val="003C430F"/>
    <w:rsid w:val="003C4785"/>
    <w:rsid w:val="003C479E"/>
    <w:rsid w:val="003C6CD5"/>
    <w:rsid w:val="003C7903"/>
    <w:rsid w:val="003D0035"/>
    <w:rsid w:val="003D1F61"/>
    <w:rsid w:val="003D23FC"/>
    <w:rsid w:val="003D251F"/>
    <w:rsid w:val="003D2FBF"/>
    <w:rsid w:val="003D5365"/>
    <w:rsid w:val="003E0379"/>
    <w:rsid w:val="003E1541"/>
    <w:rsid w:val="003E3332"/>
    <w:rsid w:val="003E4F8B"/>
    <w:rsid w:val="003E622C"/>
    <w:rsid w:val="003E706C"/>
    <w:rsid w:val="003F3A89"/>
    <w:rsid w:val="003F4FB1"/>
    <w:rsid w:val="003F6F32"/>
    <w:rsid w:val="00404C0A"/>
    <w:rsid w:val="00413D1B"/>
    <w:rsid w:val="00413D83"/>
    <w:rsid w:val="004163DD"/>
    <w:rsid w:val="00416C4F"/>
    <w:rsid w:val="00420686"/>
    <w:rsid w:val="00424F6F"/>
    <w:rsid w:val="00426FFD"/>
    <w:rsid w:val="00430525"/>
    <w:rsid w:val="004307E3"/>
    <w:rsid w:val="00431E20"/>
    <w:rsid w:val="00436512"/>
    <w:rsid w:val="00442887"/>
    <w:rsid w:val="00443F77"/>
    <w:rsid w:val="00444AFD"/>
    <w:rsid w:val="00445308"/>
    <w:rsid w:val="004458E1"/>
    <w:rsid w:val="00445DFE"/>
    <w:rsid w:val="004477B5"/>
    <w:rsid w:val="00450BBE"/>
    <w:rsid w:val="00451AFD"/>
    <w:rsid w:val="004550AB"/>
    <w:rsid w:val="00461154"/>
    <w:rsid w:val="00461CD0"/>
    <w:rsid w:val="00466028"/>
    <w:rsid w:val="0046761D"/>
    <w:rsid w:val="00467D31"/>
    <w:rsid w:val="004706DB"/>
    <w:rsid w:val="00474B32"/>
    <w:rsid w:val="00475607"/>
    <w:rsid w:val="0047628E"/>
    <w:rsid w:val="00481DBE"/>
    <w:rsid w:val="00481DF7"/>
    <w:rsid w:val="004850BC"/>
    <w:rsid w:val="00487172"/>
    <w:rsid w:val="00487275"/>
    <w:rsid w:val="00490C05"/>
    <w:rsid w:val="0049215A"/>
    <w:rsid w:val="00495EC2"/>
    <w:rsid w:val="004961AF"/>
    <w:rsid w:val="0049639C"/>
    <w:rsid w:val="004963D8"/>
    <w:rsid w:val="004A19C1"/>
    <w:rsid w:val="004A1E84"/>
    <w:rsid w:val="004A5130"/>
    <w:rsid w:val="004B3A0A"/>
    <w:rsid w:val="004B6423"/>
    <w:rsid w:val="004C17CC"/>
    <w:rsid w:val="004C32C5"/>
    <w:rsid w:val="004E05C3"/>
    <w:rsid w:val="004E22CE"/>
    <w:rsid w:val="004F09A8"/>
    <w:rsid w:val="004F30A5"/>
    <w:rsid w:val="004F327F"/>
    <w:rsid w:val="004F6E9F"/>
    <w:rsid w:val="00500A71"/>
    <w:rsid w:val="00501CBF"/>
    <w:rsid w:val="00501D66"/>
    <w:rsid w:val="00501FA9"/>
    <w:rsid w:val="0050268B"/>
    <w:rsid w:val="00505A40"/>
    <w:rsid w:val="00514A99"/>
    <w:rsid w:val="0052212D"/>
    <w:rsid w:val="00522748"/>
    <w:rsid w:val="005249BD"/>
    <w:rsid w:val="00525FD5"/>
    <w:rsid w:val="0052711F"/>
    <w:rsid w:val="00530E5B"/>
    <w:rsid w:val="005337E4"/>
    <w:rsid w:val="00544D06"/>
    <w:rsid w:val="005450AD"/>
    <w:rsid w:val="0054778F"/>
    <w:rsid w:val="00547AF8"/>
    <w:rsid w:val="005541ED"/>
    <w:rsid w:val="005568FD"/>
    <w:rsid w:val="00556A92"/>
    <w:rsid w:val="00561A0D"/>
    <w:rsid w:val="00562E2C"/>
    <w:rsid w:val="00563906"/>
    <w:rsid w:val="00564664"/>
    <w:rsid w:val="00571D00"/>
    <w:rsid w:val="0057565C"/>
    <w:rsid w:val="00575B45"/>
    <w:rsid w:val="00576787"/>
    <w:rsid w:val="005807EF"/>
    <w:rsid w:val="00580C4B"/>
    <w:rsid w:val="0059269F"/>
    <w:rsid w:val="00594712"/>
    <w:rsid w:val="005958D8"/>
    <w:rsid w:val="00596371"/>
    <w:rsid w:val="005963AB"/>
    <w:rsid w:val="00596C1F"/>
    <w:rsid w:val="005A0767"/>
    <w:rsid w:val="005A0A9C"/>
    <w:rsid w:val="005A1C90"/>
    <w:rsid w:val="005A3266"/>
    <w:rsid w:val="005B15AF"/>
    <w:rsid w:val="005B445B"/>
    <w:rsid w:val="005B5889"/>
    <w:rsid w:val="005B7397"/>
    <w:rsid w:val="005C5CB8"/>
    <w:rsid w:val="005C6648"/>
    <w:rsid w:val="005C6966"/>
    <w:rsid w:val="005C69E3"/>
    <w:rsid w:val="005C7041"/>
    <w:rsid w:val="005C739A"/>
    <w:rsid w:val="005C7E64"/>
    <w:rsid w:val="005D0FA5"/>
    <w:rsid w:val="005D4AE0"/>
    <w:rsid w:val="005D4D23"/>
    <w:rsid w:val="005E010A"/>
    <w:rsid w:val="005E3E39"/>
    <w:rsid w:val="005E3F04"/>
    <w:rsid w:val="005E48CB"/>
    <w:rsid w:val="005E5558"/>
    <w:rsid w:val="005E57AB"/>
    <w:rsid w:val="005E7915"/>
    <w:rsid w:val="005F58B0"/>
    <w:rsid w:val="00601406"/>
    <w:rsid w:val="00603321"/>
    <w:rsid w:val="006070D0"/>
    <w:rsid w:val="0061109E"/>
    <w:rsid w:val="0061651C"/>
    <w:rsid w:val="006246C3"/>
    <w:rsid w:val="00630DA8"/>
    <w:rsid w:val="0063228F"/>
    <w:rsid w:val="00633141"/>
    <w:rsid w:val="00637A8E"/>
    <w:rsid w:val="00637BC5"/>
    <w:rsid w:val="00644702"/>
    <w:rsid w:val="00644C52"/>
    <w:rsid w:val="00646BAC"/>
    <w:rsid w:val="00650AF6"/>
    <w:rsid w:val="00654E3F"/>
    <w:rsid w:val="0065550F"/>
    <w:rsid w:val="0066024A"/>
    <w:rsid w:val="00663306"/>
    <w:rsid w:val="006658E3"/>
    <w:rsid w:val="0066718B"/>
    <w:rsid w:val="00670ED6"/>
    <w:rsid w:val="00673F38"/>
    <w:rsid w:val="006748F1"/>
    <w:rsid w:val="00675BEC"/>
    <w:rsid w:val="0068210E"/>
    <w:rsid w:val="00682B92"/>
    <w:rsid w:val="00682F85"/>
    <w:rsid w:val="00684975"/>
    <w:rsid w:val="006857E4"/>
    <w:rsid w:val="0068641F"/>
    <w:rsid w:val="00693618"/>
    <w:rsid w:val="006936D2"/>
    <w:rsid w:val="00697186"/>
    <w:rsid w:val="006A11CB"/>
    <w:rsid w:val="006A6B3C"/>
    <w:rsid w:val="006A7444"/>
    <w:rsid w:val="006B1B33"/>
    <w:rsid w:val="006B2774"/>
    <w:rsid w:val="006B46AD"/>
    <w:rsid w:val="006B49B7"/>
    <w:rsid w:val="006B53A6"/>
    <w:rsid w:val="006B5640"/>
    <w:rsid w:val="006B7488"/>
    <w:rsid w:val="006B7A4D"/>
    <w:rsid w:val="006C00D7"/>
    <w:rsid w:val="006C0C76"/>
    <w:rsid w:val="006C18E8"/>
    <w:rsid w:val="006C28AB"/>
    <w:rsid w:val="006C2F67"/>
    <w:rsid w:val="006C3056"/>
    <w:rsid w:val="006C309F"/>
    <w:rsid w:val="006C32AA"/>
    <w:rsid w:val="006C39ED"/>
    <w:rsid w:val="006C43E0"/>
    <w:rsid w:val="006C585F"/>
    <w:rsid w:val="006C5CBC"/>
    <w:rsid w:val="006C73DA"/>
    <w:rsid w:val="006D0401"/>
    <w:rsid w:val="006D0815"/>
    <w:rsid w:val="006D2D1F"/>
    <w:rsid w:val="006D2DF0"/>
    <w:rsid w:val="006D3F33"/>
    <w:rsid w:val="006D6668"/>
    <w:rsid w:val="006D684B"/>
    <w:rsid w:val="006D7852"/>
    <w:rsid w:val="006E103D"/>
    <w:rsid w:val="006E21AE"/>
    <w:rsid w:val="006E4EEB"/>
    <w:rsid w:val="006E55D0"/>
    <w:rsid w:val="006F1013"/>
    <w:rsid w:val="006F5F03"/>
    <w:rsid w:val="006F6421"/>
    <w:rsid w:val="007008B6"/>
    <w:rsid w:val="00700C08"/>
    <w:rsid w:val="00701436"/>
    <w:rsid w:val="007019D6"/>
    <w:rsid w:val="00701DCD"/>
    <w:rsid w:val="007036E8"/>
    <w:rsid w:val="0070495C"/>
    <w:rsid w:val="00711EF0"/>
    <w:rsid w:val="00712166"/>
    <w:rsid w:val="00712A63"/>
    <w:rsid w:val="00715CA5"/>
    <w:rsid w:val="00716365"/>
    <w:rsid w:val="00721C5D"/>
    <w:rsid w:val="00723DB7"/>
    <w:rsid w:val="00724A3C"/>
    <w:rsid w:val="0072528B"/>
    <w:rsid w:val="0072585B"/>
    <w:rsid w:val="007316C9"/>
    <w:rsid w:val="00736EB7"/>
    <w:rsid w:val="00741943"/>
    <w:rsid w:val="00741989"/>
    <w:rsid w:val="0074390A"/>
    <w:rsid w:val="00750EE3"/>
    <w:rsid w:val="0075134D"/>
    <w:rsid w:val="0075177F"/>
    <w:rsid w:val="007522CF"/>
    <w:rsid w:val="007523A7"/>
    <w:rsid w:val="0075606D"/>
    <w:rsid w:val="007561BC"/>
    <w:rsid w:val="00756388"/>
    <w:rsid w:val="00760ABB"/>
    <w:rsid w:val="00762E7B"/>
    <w:rsid w:val="007637A7"/>
    <w:rsid w:val="00767E88"/>
    <w:rsid w:val="007706DA"/>
    <w:rsid w:val="00770817"/>
    <w:rsid w:val="007719BE"/>
    <w:rsid w:val="0077299F"/>
    <w:rsid w:val="00773947"/>
    <w:rsid w:val="0077621C"/>
    <w:rsid w:val="007769BA"/>
    <w:rsid w:val="00780CF4"/>
    <w:rsid w:val="007858A5"/>
    <w:rsid w:val="00786AC3"/>
    <w:rsid w:val="007907E8"/>
    <w:rsid w:val="00795CD1"/>
    <w:rsid w:val="00797B36"/>
    <w:rsid w:val="007A1D49"/>
    <w:rsid w:val="007A1ED2"/>
    <w:rsid w:val="007A211C"/>
    <w:rsid w:val="007A269D"/>
    <w:rsid w:val="007A38C8"/>
    <w:rsid w:val="007A5210"/>
    <w:rsid w:val="007A7B2C"/>
    <w:rsid w:val="007B1116"/>
    <w:rsid w:val="007B2DFD"/>
    <w:rsid w:val="007B34EA"/>
    <w:rsid w:val="007B413F"/>
    <w:rsid w:val="007C0BD3"/>
    <w:rsid w:val="007C0FD2"/>
    <w:rsid w:val="007C1993"/>
    <w:rsid w:val="007C19B1"/>
    <w:rsid w:val="007C1EAF"/>
    <w:rsid w:val="007C6796"/>
    <w:rsid w:val="007C726C"/>
    <w:rsid w:val="007D23C7"/>
    <w:rsid w:val="007D3EE5"/>
    <w:rsid w:val="007D6F4C"/>
    <w:rsid w:val="007D71BC"/>
    <w:rsid w:val="007E14C4"/>
    <w:rsid w:val="007E41D8"/>
    <w:rsid w:val="007E427A"/>
    <w:rsid w:val="007E47CC"/>
    <w:rsid w:val="007E50A2"/>
    <w:rsid w:val="007E5277"/>
    <w:rsid w:val="007E5675"/>
    <w:rsid w:val="007F0F01"/>
    <w:rsid w:val="0080076C"/>
    <w:rsid w:val="00801635"/>
    <w:rsid w:val="0080539F"/>
    <w:rsid w:val="008057FB"/>
    <w:rsid w:val="00805B1E"/>
    <w:rsid w:val="00806803"/>
    <w:rsid w:val="00810B6C"/>
    <w:rsid w:val="00811119"/>
    <w:rsid w:val="008149A8"/>
    <w:rsid w:val="00817B05"/>
    <w:rsid w:val="0082782D"/>
    <w:rsid w:val="008300D0"/>
    <w:rsid w:val="008313B2"/>
    <w:rsid w:val="00831E12"/>
    <w:rsid w:val="008323EE"/>
    <w:rsid w:val="00834C96"/>
    <w:rsid w:val="00836777"/>
    <w:rsid w:val="00836FDD"/>
    <w:rsid w:val="0083748A"/>
    <w:rsid w:val="00840115"/>
    <w:rsid w:val="00841EB2"/>
    <w:rsid w:val="008458D9"/>
    <w:rsid w:val="00845D06"/>
    <w:rsid w:val="00845FED"/>
    <w:rsid w:val="00846FE2"/>
    <w:rsid w:val="00850FAC"/>
    <w:rsid w:val="008517A0"/>
    <w:rsid w:val="008517DB"/>
    <w:rsid w:val="00852D99"/>
    <w:rsid w:val="0085320E"/>
    <w:rsid w:val="00853E9E"/>
    <w:rsid w:val="008555A3"/>
    <w:rsid w:val="00856D6B"/>
    <w:rsid w:val="008621CB"/>
    <w:rsid w:val="00862DFA"/>
    <w:rsid w:val="00865015"/>
    <w:rsid w:val="00866DAF"/>
    <w:rsid w:val="00867799"/>
    <w:rsid w:val="00871687"/>
    <w:rsid w:val="00871C69"/>
    <w:rsid w:val="00875FF4"/>
    <w:rsid w:val="0087694A"/>
    <w:rsid w:val="008772D2"/>
    <w:rsid w:val="008831C2"/>
    <w:rsid w:val="008836F2"/>
    <w:rsid w:val="00885A74"/>
    <w:rsid w:val="008906E9"/>
    <w:rsid w:val="00893C73"/>
    <w:rsid w:val="008A0D01"/>
    <w:rsid w:val="008A0D49"/>
    <w:rsid w:val="008A1927"/>
    <w:rsid w:val="008A1B5E"/>
    <w:rsid w:val="008A215B"/>
    <w:rsid w:val="008A2896"/>
    <w:rsid w:val="008A2CEC"/>
    <w:rsid w:val="008A3338"/>
    <w:rsid w:val="008A733C"/>
    <w:rsid w:val="008B4D37"/>
    <w:rsid w:val="008B5BF2"/>
    <w:rsid w:val="008B7D96"/>
    <w:rsid w:val="008C1018"/>
    <w:rsid w:val="008C2A1D"/>
    <w:rsid w:val="008C32FC"/>
    <w:rsid w:val="008C4049"/>
    <w:rsid w:val="008C4EA3"/>
    <w:rsid w:val="008C6065"/>
    <w:rsid w:val="008C682C"/>
    <w:rsid w:val="008D147C"/>
    <w:rsid w:val="008D1A17"/>
    <w:rsid w:val="008D1EA9"/>
    <w:rsid w:val="008D6D71"/>
    <w:rsid w:val="008E1F7E"/>
    <w:rsid w:val="008E24D3"/>
    <w:rsid w:val="008E34DE"/>
    <w:rsid w:val="008E3F47"/>
    <w:rsid w:val="008E4F0B"/>
    <w:rsid w:val="008E7E7D"/>
    <w:rsid w:val="008F20FF"/>
    <w:rsid w:val="008F4CEC"/>
    <w:rsid w:val="008F5FD7"/>
    <w:rsid w:val="008F79AD"/>
    <w:rsid w:val="009008B1"/>
    <w:rsid w:val="009014B3"/>
    <w:rsid w:val="009024FB"/>
    <w:rsid w:val="00905C8D"/>
    <w:rsid w:val="00911D96"/>
    <w:rsid w:val="00913994"/>
    <w:rsid w:val="00915C9C"/>
    <w:rsid w:val="0091650E"/>
    <w:rsid w:val="00916C62"/>
    <w:rsid w:val="00916E0A"/>
    <w:rsid w:val="00917D77"/>
    <w:rsid w:val="00923F16"/>
    <w:rsid w:val="00927562"/>
    <w:rsid w:val="00927AAB"/>
    <w:rsid w:val="00930571"/>
    <w:rsid w:val="0093283A"/>
    <w:rsid w:val="00933F22"/>
    <w:rsid w:val="0093494A"/>
    <w:rsid w:val="009415D3"/>
    <w:rsid w:val="00944F7F"/>
    <w:rsid w:val="0094633E"/>
    <w:rsid w:val="00947F36"/>
    <w:rsid w:val="00954BC0"/>
    <w:rsid w:val="00956A18"/>
    <w:rsid w:val="0096054B"/>
    <w:rsid w:val="00960609"/>
    <w:rsid w:val="00960D39"/>
    <w:rsid w:val="00962663"/>
    <w:rsid w:val="0096487C"/>
    <w:rsid w:val="0096740B"/>
    <w:rsid w:val="009725B1"/>
    <w:rsid w:val="00972C41"/>
    <w:rsid w:val="00972D3A"/>
    <w:rsid w:val="00974673"/>
    <w:rsid w:val="00975EE5"/>
    <w:rsid w:val="00976DC7"/>
    <w:rsid w:val="00982380"/>
    <w:rsid w:val="00985253"/>
    <w:rsid w:val="00985A64"/>
    <w:rsid w:val="0098622A"/>
    <w:rsid w:val="00987616"/>
    <w:rsid w:val="009A0E8E"/>
    <w:rsid w:val="009A2043"/>
    <w:rsid w:val="009A46F5"/>
    <w:rsid w:val="009B08A3"/>
    <w:rsid w:val="009B0D75"/>
    <w:rsid w:val="009B2BA9"/>
    <w:rsid w:val="009B45DC"/>
    <w:rsid w:val="009B5991"/>
    <w:rsid w:val="009C3A47"/>
    <w:rsid w:val="009C5059"/>
    <w:rsid w:val="009D0C27"/>
    <w:rsid w:val="009D138E"/>
    <w:rsid w:val="009D2B04"/>
    <w:rsid w:val="009D469C"/>
    <w:rsid w:val="009D6485"/>
    <w:rsid w:val="009E37C5"/>
    <w:rsid w:val="009E5E87"/>
    <w:rsid w:val="009E6737"/>
    <w:rsid w:val="009F2F86"/>
    <w:rsid w:val="00A009B3"/>
    <w:rsid w:val="00A02008"/>
    <w:rsid w:val="00A0280F"/>
    <w:rsid w:val="00A036CF"/>
    <w:rsid w:val="00A05389"/>
    <w:rsid w:val="00A054A3"/>
    <w:rsid w:val="00A10ACA"/>
    <w:rsid w:val="00A11106"/>
    <w:rsid w:val="00A119CA"/>
    <w:rsid w:val="00A12D04"/>
    <w:rsid w:val="00A13388"/>
    <w:rsid w:val="00A23A66"/>
    <w:rsid w:val="00A249E4"/>
    <w:rsid w:val="00A24B20"/>
    <w:rsid w:val="00A334DA"/>
    <w:rsid w:val="00A34C70"/>
    <w:rsid w:val="00A40981"/>
    <w:rsid w:val="00A40CC8"/>
    <w:rsid w:val="00A41294"/>
    <w:rsid w:val="00A418EA"/>
    <w:rsid w:val="00A46C18"/>
    <w:rsid w:val="00A51BCC"/>
    <w:rsid w:val="00A53494"/>
    <w:rsid w:val="00A55338"/>
    <w:rsid w:val="00A600D0"/>
    <w:rsid w:val="00A60E5E"/>
    <w:rsid w:val="00A60E9E"/>
    <w:rsid w:val="00A628E9"/>
    <w:rsid w:val="00A63C91"/>
    <w:rsid w:val="00A65C73"/>
    <w:rsid w:val="00A74664"/>
    <w:rsid w:val="00A84DE4"/>
    <w:rsid w:val="00A857FA"/>
    <w:rsid w:val="00A87352"/>
    <w:rsid w:val="00A87DEA"/>
    <w:rsid w:val="00A90CBF"/>
    <w:rsid w:val="00A9326F"/>
    <w:rsid w:val="00A93296"/>
    <w:rsid w:val="00A9766C"/>
    <w:rsid w:val="00AA0017"/>
    <w:rsid w:val="00AA15A6"/>
    <w:rsid w:val="00AA3829"/>
    <w:rsid w:val="00AB01D0"/>
    <w:rsid w:val="00AB0A99"/>
    <w:rsid w:val="00AB1A3F"/>
    <w:rsid w:val="00AB2EC6"/>
    <w:rsid w:val="00AB46E0"/>
    <w:rsid w:val="00AB4B84"/>
    <w:rsid w:val="00AB57A8"/>
    <w:rsid w:val="00AB6379"/>
    <w:rsid w:val="00AB75BB"/>
    <w:rsid w:val="00AB76BB"/>
    <w:rsid w:val="00AB7CC6"/>
    <w:rsid w:val="00AC070B"/>
    <w:rsid w:val="00AC3BDF"/>
    <w:rsid w:val="00AC5476"/>
    <w:rsid w:val="00AC6328"/>
    <w:rsid w:val="00AD1FCD"/>
    <w:rsid w:val="00AD2967"/>
    <w:rsid w:val="00AD2CC5"/>
    <w:rsid w:val="00AD3396"/>
    <w:rsid w:val="00AD5AB8"/>
    <w:rsid w:val="00AD6CE4"/>
    <w:rsid w:val="00AE0C9A"/>
    <w:rsid w:val="00AE1FE7"/>
    <w:rsid w:val="00AE232F"/>
    <w:rsid w:val="00AE7EC7"/>
    <w:rsid w:val="00AF02AF"/>
    <w:rsid w:val="00AF03B0"/>
    <w:rsid w:val="00AF051D"/>
    <w:rsid w:val="00AF056C"/>
    <w:rsid w:val="00AF0DAE"/>
    <w:rsid w:val="00AF3498"/>
    <w:rsid w:val="00AF38EC"/>
    <w:rsid w:val="00AF4588"/>
    <w:rsid w:val="00B00B02"/>
    <w:rsid w:val="00B011DE"/>
    <w:rsid w:val="00B016D2"/>
    <w:rsid w:val="00B038DC"/>
    <w:rsid w:val="00B03910"/>
    <w:rsid w:val="00B0393D"/>
    <w:rsid w:val="00B047EF"/>
    <w:rsid w:val="00B11D5E"/>
    <w:rsid w:val="00B1262E"/>
    <w:rsid w:val="00B154F2"/>
    <w:rsid w:val="00B16441"/>
    <w:rsid w:val="00B17AF1"/>
    <w:rsid w:val="00B246ED"/>
    <w:rsid w:val="00B264ED"/>
    <w:rsid w:val="00B26EDE"/>
    <w:rsid w:val="00B27233"/>
    <w:rsid w:val="00B303F8"/>
    <w:rsid w:val="00B331AE"/>
    <w:rsid w:val="00B341EF"/>
    <w:rsid w:val="00B36748"/>
    <w:rsid w:val="00B3786D"/>
    <w:rsid w:val="00B415F5"/>
    <w:rsid w:val="00B41C03"/>
    <w:rsid w:val="00B43307"/>
    <w:rsid w:val="00B43C95"/>
    <w:rsid w:val="00B45F57"/>
    <w:rsid w:val="00B47AF8"/>
    <w:rsid w:val="00B50AA8"/>
    <w:rsid w:val="00B50F3D"/>
    <w:rsid w:val="00B51946"/>
    <w:rsid w:val="00B51A83"/>
    <w:rsid w:val="00B54C9F"/>
    <w:rsid w:val="00B61327"/>
    <w:rsid w:val="00B614E8"/>
    <w:rsid w:val="00B629F2"/>
    <w:rsid w:val="00B67AEF"/>
    <w:rsid w:val="00B772FC"/>
    <w:rsid w:val="00B813FC"/>
    <w:rsid w:val="00B81AF6"/>
    <w:rsid w:val="00B825A6"/>
    <w:rsid w:val="00B84623"/>
    <w:rsid w:val="00B851D8"/>
    <w:rsid w:val="00B862AF"/>
    <w:rsid w:val="00B8675E"/>
    <w:rsid w:val="00B8798B"/>
    <w:rsid w:val="00B87EFA"/>
    <w:rsid w:val="00B902C7"/>
    <w:rsid w:val="00B90A15"/>
    <w:rsid w:val="00B92FF6"/>
    <w:rsid w:val="00B93EB1"/>
    <w:rsid w:val="00B9556D"/>
    <w:rsid w:val="00BA2992"/>
    <w:rsid w:val="00BA4C21"/>
    <w:rsid w:val="00BA575E"/>
    <w:rsid w:val="00BA6A78"/>
    <w:rsid w:val="00BB098E"/>
    <w:rsid w:val="00BB362C"/>
    <w:rsid w:val="00BB375E"/>
    <w:rsid w:val="00BB778B"/>
    <w:rsid w:val="00BB790F"/>
    <w:rsid w:val="00BC22E6"/>
    <w:rsid w:val="00BC2444"/>
    <w:rsid w:val="00BC5795"/>
    <w:rsid w:val="00BC59C7"/>
    <w:rsid w:val="00BD016C"/>
    <w:rsid w:val="00BD03A3"/>
    <w:rsid w:val="00BD0ACD"/>
    <w:rsid w:val="00BD0E45"/>
    <w:rsid w:val="00BD1E9D"/>
    <w:rsid w:val="00BD1FB3"/>
    <w:rsid w:val="00BD2835"/>
    <w:rsid w:val="00BD4017"/>
    <w:rsid w:val="00BD6007"/>
    <w:rsid w:val="00BD791E"/>
    <w:rsid w:val="00BE42B1"/>
    <w:rsid w:val="00BE53D7"/>
    <w:rsid w:val="00BE659C"/>
    <w:rsid w:val="00BE694E"/>
    <w:rsid w:val="00BF0655"/>
    <w:rsid w:val="00BF16FD"/>
    <w:rsid w:val="00BF6529"/>
    <w:rsid w:val="00C007CF"/>
    <w:rsid w:val="00C00B91"/>
    <w:rsid w:val="00C00C2A"/>
    <w:rsid w:val="00C03502"/>
    <w:rsid w:val="00C05A45"/>
    <w:rsid w:val="00C05C90"/>
    <w:rsid w:val="00C06BDF"/>
    <w:rsid w:val="00C10B95"/>
    <w:rsid w:val="00C15202"/>
    <w:rsid w:val="00C1696B"/>
    <w:rsid w:val="00C17679"/>
    <w:rsid w:val="00C204EC"/>
    <w:rsid w:val="00C20CDE"/>
    <w:rsid w:val="00C22011"/>
    <w:rsid w:val="00C23123"/>
    <w:rsid w:val="00C2356F"/>
    <w:rsid w:val="00C23945"/>
    <w:rsid w:val="00C3390F"/>
    <w:rsid w:val="00C3639D"/>
    <w:rsid w:val="00C36F03"/>
    <w:rsid w:val="00C41C5F"/>
    <w:rsid w:val="00C43291"/>
    <w:rsid w:val="00C502AE"/>
    <w:rsid w:val="00C53B6B"/>
    <w:rsid w:val="00C54018"/>
    <w:rsid w:val="00C63505"/>
    <w:rsid w:val="00C63DCB"/>
    <w:rsid w:val="00C7363A"/>
    <w:rsid w:val="00C75DE3"/>
    <w:rsid w:val="00C77AE6"/>
    <w:rsid w:val="00C80AC0"/>
    <w:rsid w:val="00C80F32"/>
    <w:rsid w:val="00C81EBC"/>
    <w:rsid w:val="00C82A92"/>
    <w:rsid w:val="00C83293"/>
    <w:rsid w:val="00C83EBD"/>
    <w:rsid w:val="00C8624C"/>
    <w:rsid w:val="00C9000C"/>
    <w:rsid w:val="00C9296C"/>
    <w:rsid w:val="00CA1656"/>
    <w:rsid w:val="00CA20F2"/>
    <w:rsid w:val="00CA5794"/>
    <w:rsid w:val="00CA7C4A"/>
    <w:rsid w:val="00CB22B8"/>
    <w:rsid w:val="00CB2315"/>
    <w:rsid w:val="00CB2EEE"/>
    <w:rsid w:val="00CB6A74"/>
    <w:rsid w:val="00CB7604"/>
    <w:rsid w:val="00CB7E64"/>
    <w:rsid w:val="00CC587E"/>
    <w:rsid w:val="00CC5BF0"/>
    <w:rsid w:val="00CD0B35"/>
    <w:rsid w:val="00CD1D1A"/>
    <w:rsid w:val="00CD1E12"/>
    <w:rsid w:val="00CD555C"/>
    <w:rsid w:val="00CD5699"/>
    <w:rsid w:val="00CE12D3"/>
    <w:rsid w:val="00CE13C6"/>
    <w:rsid w:val="00CE2680"/>
    <w:rsid w:val="00CE3918"/>
    <w:rsid w:val="00CE453D"/>
    <w:rsid w:val="00CE6B2F"/>
    <w:rsid w:val="00CE7D3C"/>
    <w:rsid w:val="00CF28B5"/>
    <w:rsid w:val="00CF5BC9"/>
    <w:rsid w:val="00D02331"/>
    <w:rsid w:val="00D0340D"/>
    <w:rsid w:val="00D0491A"/>
    <w:rsid w:val="00D1004A"/>
    <w:rsid w:val="00D10E9B"/>
    <w:rsid w:val="00D127FC"/>
    <w:rsid w:val="00D12989"/>
    <w:rsid w:val="00D142BE"/>
    <w:rsid w:val="00D157BE"/>
    <w:rsid w:val="00D17E07"/>
    <w:rsid w:val="00D20E98"/>
    <w:rsid w:val="00D21C4D"/>
    <w:rsid w:val="00D22C6E"/>
    <w:rsid w:val="00D2313A"/>
    <w:rsid w:val="00D23428"/>
    <w:rsid w:val="00D23B8F"/>
    <w:rsid w:val="00D2503C"/>
    <w:rsid w:val="00D26505"/>
    <w:rsid w:val="00D27744"/>
    <w:rsid w:val="00D30CD8"/>
    <w:rsid w:val="00D36098"/>
    <w:rsid w:val="00D3696D"/>
    <w:rsid w:val="00D41660"/>
    <w:rsid w:val="00D42B6B"/>
    <w:rsid w:val="00D42E67"/>
    <w:rsid w:val="00D52142"/>
    <w:rsid w:val="00D54BBB"/>
    <w:rsid w:val="00D5569C"/>
    <w:rsid w:val="00D55E6E"/>
    <w:rsid w:val="00D60DDA"/>
    <w:rsid w:val="00D612CD"/>
    <w:rsid w:val="00D636E6"/>
    <w:rsid w:val="00D676AE"/>
    <w:rsid w:val="00D75948"/>
    <w:rsid w:val="00D75ADB"/>
    <w:rsid w:val="00D76002"/>
    <w:rsid w:val="00D77CD3"/>
    <w:rsid w:val="00D77E62"/>
    <w:rsid w:val="00D81CF1"/>
    <w:rsid w:val="00D81E0F"/>
    <w:rsid w:val="00D8381B"/>
    <w:rsid w:val="00D86257"/>
    <w:rsid w:val="00D86B00"/>
    <w:rsid w:val="00D877C8"/>
    <w:rsid w:val="00D9077C"/>
    <w:rsid w:val="00D926DF"/>
    <w:rsid w:val="00D92B7D"/>
    <w:rsid w:val="00D93769"/>
    <w:rsid w:val="00D95CDF"/>
    <w:rsid w:val="00D9600D"/>
    <w:rsid w:val="00D96FEF"/>
    <w:rsid w:val="00D97A85"/>
    <w:rsid w:val="00DA1E24"/>
    <w:rsid w:val="00DA2605"/>
    <w:rsid w:val="00DA2EEE"/>
    <w:rsid w:val="00DA659C"/>
    <w:rsid w:val="00DB3516"/>
    <w:rsid w:val="00DB390D"/>
    <w:rsid w:val="00DB4FB0"/>
    <w:rsid w:val="00DB6E82"/>
    <w:rsid w:val="00DC0203"/>
    <w:rsid w:val="00DC4A12"/>
    <w:rsid w:val="00DC52C9"/>
    <w:rsid w:val="00DC5453"/>
    <w:rsid w:val="00DC60B7"/>
    <w:rsid w:val="00DC6DEC"/>
    <w:rsid w:val="00DC7E09"/>
    <w:rsid w:val="00DD02DD"/>
    <w:rsid w:val="00DD0F18"/>
    <w:rsid w:val="00DD2BE9"/>
    <w:rsid w:val="00DD6019"/>
    <w:rsid w:val="00DD7FDB"/>
    <w:rsid w:val="00DE3865"/>
    <w:rsid w:val="00DE5081"/>
    <w:rsid w:val="00DF06E7"/>
    <w:rsid w:val="00E0067F"/>
    <w:rsid w:val="00E00FA3"/>
    <w:rsid w:val="00E03B5C"/>
    <w:rsid w:val="00E04FFC"/>
    <w:rsid w:val="00E05648"/>
    <w:rsid w:val="00E06C51"/>
    <w:rsid w:val="00E10A3B"/>
    <w:rsid w:val="00E1137D"/>
    <w:rsid w:val="00E11E82"/>
    <w:rsid w:val="00E21C54"/>
    <w:rsid w:val="00E22035"/>
    <w:rsid w:val="00E23A09"/>
    <w:rsid w:val="00E25284"/>
    <w:rsid w:val="00E3141F"/>
    <w:rsid w:val="00E319EB"/>
    <w:rsid w:val="00E32A9F"/>
    <w:rsid w:val="00E34C34"/>
    <w:rsid w:val="00E34FFD"/>
    <w:rsid w:val="00E428BD"/>
    <w:rsid w:val="00E43718"/>
    <w:rsid w:val="00E43C4C"/>
    <w:rsid w:val="00E43D29"/>
    <w:rsid w:val="00E539E8"/>
    <w:rsid w:val="00E613C8"/>
    <w:rsid w:val="00E64367"/>
    <w:rsid w:val="00E6647C"/>
    <w:rsid w:val="00E66646"/>
    <w:rsid w:val="00E6717A"/>
    <w:rsid w:val="00E71857"/>
    <w:rsid w:val="00E740A9"/>
    <w:rsid w:val="00E761F4"/>
    <w:rsid w:val="00E8224F"/>
    <w:rsid w:val="00E8320C"/>
    <w:rsid w:val="00E83F79"/>
    <w:rsid w:val="00E85FC4"/>
    <w:rsid w:val="00E878A7"/>
    <w:rsid w:val="00E9221D"/>
    <w:rsid w:val="00E927AD"/>
    <w:rsid w:val="00E97B3E"/>
    <w:rsid w:val="00EA0300"/>
    <w:rsid w:val="00EA163D"/>
    <w:rsid w:val="00EA432F"/>
    <w:rsid w:val="00EB336C"/>
    <w:rsid w:val="00EB4FFA"/>
    <w:rsid w:val="00EB7ABE"/>
    <w:rsid w:val="00EC26F3"/>
    <w:rsid w:val="00EC372B"/>
    <w:rsid w:val="00EC4816"/>
    <w:rsid w:val="00EC4C7E"/>
    <w:rsid w:val="00EC5BB5"/>
    <w:rsid w:val="00EC6E5D"/>
    <w:rsid w:val="00EC76C0"/>
    <w:rsid w:val="00EC7E93"/>
    <w:rsid w:val="00EC7F16"/>
    <w:rsid w:val="00ED0D31"/>
    <w:rsid w:val="00ED11D3"/>
    <w:rsid w:val="00ED1216"/>
    <w:rsid w:val="00ED2C84"/>
    <w:rsid w:val="00ED33B2"/>
    <w:rsid w:val="00ED4116"/>
    <w:rsid w:val="00ED5AA9"/>
    <w:rsid w:val="00ED644E"/>
    <w:rsid w:val="00ED6842"/>
    <w:rsid w:val="00EE06A1"/>
    <w:rsid w:val="00EF185C"/>
    <w:rsid w:val="00EF1868"/>
    <w:rsid w:val="00EF39B9"/>
    <w:rsid w:val="00EF7437"/>
    <w:rsid w:val="00F01CD6"/>
    <w:rsid w:val="00F02DB7"/>
    <w:rsid w:val="00F06863"/>
    <w:rsid w:val="00F10113"/>
    <w:rsid w:val="00F17498"/>
    <w:rsid w:val="00F266CF"/>
    <w:rsid w:val="00F31603"/>
    <w:rsid w:val="00F31A34"/>
    <w:rsid w:val="00F32578"/>
    <w:rsid w:val="00F327A9"/>
    <w:rsid w:val="00F353F5"/>
    <w:rsid w:val="00F400F0"/>
    <w:rsid w:val="00F425EE"/>
    <w:rsid w:val="00F428D5"/>
    <w:rsid w:val="00F42E56"/>
    <w:rsid w:val="00F43089"/>
    <w:rsid w:val="00F431BE"/>
    <w:rsid w:val="00F4358F"/>
    <w:rsid w:val="00F4663F"/>
    <w:rsid w:val="00F53835"/>
    <w:rsid w:val="00F6130C"/>
    <w:rsid w:val="00F63762"/>
    <w:rsid w:val="00F64471"/>
    <w:rsid w:val="00F66031"/>
    <w:rsid w:val="00F66432"/>
    <w:rsid w:val="00F664D5"/>
    <w:rsid w:val="00F70730"/>
    <w:rsid w:val="00F71E1C"/>
    <w:rsid w:val="00F72856"/>
    <w:rsid w:val="00F72947"/>
    <w:rsid w:val="00F741FC"/>
    <w:rsid w:val="00F77699"/>
    <w:rsid w:val="00F77854"/>
    <w:rsid w:val="00F82EA5"/>
    <w:rsid w:val="00F83327"/>
    <w:rsid w:val="00F840CB"/>
    <w:rsid w:val="00F868A5"/>
    <w:rsid w:val="00F92856"/>
    <w:rsid w:val="00F92B83"/>
    <w:rsid w:val="00F93508"/>
    <w:rsid w:val="00FA1FEC"/>
    <w:rsid w:val="00FA2129"/>
    <w:rsid w:val="00FA321F"/>
    <w:rsid w:val="00FA3498"/>
    <w:rsid w:val="00FB670A"/>
    <w:rsid w:val="00FC3AC0"/>
    <w:rsid w:val="00FC3BC1"/>
    <w:rsid w:val="00FC4128"/>
    <w:rsid w:val="00FC4F0E"/>
    <w:rsid w:val="00FC6D14"/>
    <w:rsid w:val="00FC78F5"/>
    <w:rsid w:val="00FD02C7"/>
    <w:rsid w:val="00FD0328"/>
    <w:rsid w:val="00FD08B6"/>
    <w:rsid w:val="00FD1435"/>
    <w:rsid w:val="00FD44D4"/>
    <w:rsid w:val="00FD4D62"/>
    <w:rsid w:val="00FD5E0F"/>
    <w:rsid w:val="00FD693B"/>
    <w:rsid w:val="00FD7FE6"/>
    <w:rsid w:val="00FE11AE"/>
    <w:rsid w:val="00FE1A11"/>
    <w:rsid w:val="00FE29A9"/>
    <w:rsid w:val="00FE3045"/>
    <w:rsid w:val="00FE4025"/>
    <w:rsid w:val="00FE4072"/>
    <w:rsid w:val="00FE47E6"/>
    <w:rsid w:val="00FE5015"/>
    <w:rsid w:val="00FE51A7"/>
    <w:rsid w:val="00FE59BC"/>
    <w:rsid w:val="00FF1965"/>
    <w:rsid w:val="00FF1B5C"/>
    <w:rsid w:val="00FF5081"/>
    <w:rsid w:val="00FF53F9"/>
    <w:rsid w:val="00FF6307"/>
    <w:rsid w:val="00FF77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9F763"/>
  <w15:chartTrackingRefBased/>
  <w15:docId w15:val="{01A95E79-DC61-4505-AD25-E7A30D6A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2F85"/>
    <w:pPr>
      <w:spacing w:after="0" w:line="240" w:lineRule="auto"/>
      <w:ind w:left="284"/>
      <w:jc w:val="both"/>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82F85"/>
    <w:pPr>
      <w:spacing w:after="120"/>
    </w:pPr>
  </w:style>
  <w:style w:type="character" w:customStyle="1" w:styleId="TekstpodstawowyZnak">
    <w:name w:val="Tekst podstawowy Znak"/>
    <w:basedOn w:val="Domylnaczcionkaakapitu"/>
    <w:link w:val="Tekstpodstawowy"/>
    <w:rsid w:val="00682F85"/>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unhideWhenUsed/>
    <w:rsid w:val="00682F85"/>
    <w:pPr>
      <w:spacing w:after="120"/>
      <w:ind w:left="283"/>
    </w:pPr>
  </w:style>
  <w:style w:type="character" w:customStyle="1" w:styleId="TekstpodstawowywcityZnak">
    <w:name w:val="Tekst podstawowy wcięty Znak"/>
    <w:basedOn w:val="Domylnaczcionkaakapitu"/>
    <w:link w:val="Tekstpodstawowywcity"/>
    <w:semiHidden/>
    <w:rsid w:val="00682F85"/>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682F85"/>
    <w:pPr>
      <w:ind w:left="708"/>
    </w:pPr>
  </w:style>
  <w:style w:type="paragraph" w:customStyle="1" w:styleId="Default">
    <w:name w:val="Default"/>
    <w:rsid w:val="00682F85"/>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Nagwek">
    <w:name w:val="header"/>
    <w:basedOn w:val="Normalny"/>
    <w:link w:val="NagwekZnak"/>
    <w:uiPriority w:val="99"/>
    <w:unhideWhenUsed/>
    <w:rsid w:val="00682F85"/>
    <w:pPr>
      <w:tabs>
        <w:tab w:val="center" w:pos="4536"/>
        <w:tab w:val="right" w:pos="9072"/>
      </w:tabs>
    </w:pPr>
  </w:style>
  <w:style w:type="character" w:customStyle="1" w:styleId="NagwekZnak">
    <w:name w:val="Nagłówek Znak"/>
    <w:basedOn w:val="Domylnaczcionkaakapitu"/>
    <w:link w:val="Nagwek"/>
    <w:uiPriority w:val="99"/>
    <w:rsid w:val="00682F8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82F85"/>
    <w:pPr>
      <w:tabs>
        <w:tab w:val="center" w:pos="4536"/>
        <w:tab w:val="right" w:pos="9072"/>
      </w:tabs>
    </w:pPr>
  </w:style>
  <w:style w:type="character" w:customStyle="1" w:styleId="StopkaZnak">
    <w:name w:val="Stopka Znak"/>
    <w:basedOn w:val="Domylnaczcionkaakapitu"/>
    <w:link w:val="Stopka"/>
    <w:uiPriority w:val="99"/>
    <w:rsid w:val="00682F8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81DDC"/>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1DDC"/>
    <w:rPr>
      <w:rFonts w:ascii="Segoe UI" w:eastAsia="Times New Roman" w:hAnsi="Segoe UI" w:cs="Segoe UI"/>
      <w:sz w:val="18"/>
      <w:szCs w:val="18"/>
      <w:lang w:eastAsia="pl-PL"/>
    </w:rPr>
  </w:style>
  <w:style w:type="character" w:styleId="Pogrubienie">
    <w:name w:val="Strong"/>
    <w:basedOn w:val="Domylnaczcionkaakapitu"/>
    <w:uiPriority w:val="22"/>
    <w:qFormat/>
    <w:rsid w:val="00B00B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4171">
      <w:bodyDiv w:val="1"/>
      <w:marLeft w:val="0"/>
      <w:marRight w:val="0"/>
      <w:marTop w:val="0"/>
      <w:marBottom w:val="0"/>
      <w:divBdr>
        <w:top w:val="none" w:sz="0" w:space="0" w:color="auto"/>
        <w:left w:val="none" w:sz="0" w:space="0" w:color="auto"/>
        <w:bottom w:val="none" w:sz="0" w:space="0" w:color="auto"/>
        <w:right w:val="none" w:sz="0" w:space="0" w:color="auto"/>
      </w:divBdr>
    </w:div>
    <w:div w:id="859783553">
      <w:bodyDiv w:val="1"/>
      <w:marLeft w:val="0"/>
      <w:marRight w:val="0"/>
      <w:marTop w:val="0"/>
      <w:marBottom w:val="0"/>
      <w:divBdr>
        <w:top w:val="none" w:sz="0" w:space="0" w:color="auto"/>
        <w:left w:val="none" w:sz="0" w:space="0" w:color="auto"/>
        <w:bottom w:val="none" w:sz="0" w:space="0" w:color="auto"/>
        <w:right w:val="none" w:sz="0" w:space="0" w:color="auto"/>
      </w:divBdr>
    </w:div>
    <w:div w:id="897590126">
      <w:bodyDiv w:val="1"/>
      <w:marLeft w:val="0"/>
      <w:marRight w:val="0"/>
      <w:marTop w:val="0"/>
      <w:marBottom w:val="0"/>
      <w:divBdr>
        <w:top w:val="none" w:sz="0" w:space="0" w:color="auto"/>
        <w:left w:val="none" w:sz="0" w:space="0" w:color="auto"/>
        <w:bottom w:val="none" w:sz="0" w:space="0" w:color="auto"/>
        <w:right w:val="none" w:sz="0" w:space="0" w:color="auto"/>
      </w:divBdr>
    </w:div>
    <w:div w:id="965164172">
      <w:bodyDiv w:val="1"/>
      <w:marLeft w:val="0"/>
      <w:marRight w:val="0"/>
      <w:marTop w:val="0"/>
      <w:marBottom w:val="0"/>
      <w:divBdr>
        <w:top w:val="none" w:sz="0" w:space="0" w:color="auto"/>
        <w:left w:val="none" w:sz="0" w:space="0" w:color="auto"/>
        <w:bottom w:val="none" w:sz="0" w:space="0" w:color="auto"/>
        <w:right w:val="none" w:sz="0" w:space="0" w:color="auto"/>
      </w:divBdr>
    </w:div>
    <w:div w:id="1036084731">
      <w:bodyDiv w:val="1"/>
      <w:marLeft w:val="0"/>
      <w:marRight w:val="0"/>
      <w:marTop w:val="0"/>
      <w:marBottom w:val="0"/>
      <w:divBdr>
        <w:top w:val="none" w:sz="0" w:space="0" w:color="auto"/>
        <w:left w:val="none" w:sz="0" w:space="0" w:color="auto"/>
        <w:bottom w:val="none" w:sz="0" w:space="0" w:color="auto"/>
        <w:right w:val="none" w:sz="0" w:space="0" w:color="auto"/>
      </w:divBdr>
    </w:div>
    <w:div w:id="1841500394">
      <w:bodyDiv w:val="1"/>
      <w:marLeft w:val="0"/>
      <w:marRight w:val="0"/>
      <w:marTop w:val="0"/>
      <w:marBottom w:val="0"/>
      <w:divBdr>
        <w:top w:val="none" w:sz="0" w:space="0" w:color="auto"/>
        <w:left w:val="none" w:sz="0" w:space="0" w:color="auto"/>
        <w:bottom w:val="none" w:sz="0" w:space="0" w:color="auto"/>
        <w:right w:val="none" w:sz="0" w:space="0" w:color="auto"/>
      </w:divBdr>
    </w:div>
    <w:div w:id="2085224498">
      <w:bodyDiv w:val="1"/>
      <w:marLeft w:val="0"/>
      <w:marRight w:val="0"/>
      <w:marTop w:val="0"/>
      <w:marBottom w:val="0"/>
      <w:divBdr>
        <w:top w:val="none" w:sz="0" w:space="0" w:color="auto"/>
        <w:left w:val="none" w:sz="0" w:space="0" w:color="auto"/>
        <w:bottom w:val="none" w:sz="0" w:space="0" w:color="auto"/>
        <w:right w:val="none" w:sz="0" w:space="0" w:color="auto"/>
      </w:divBdr>
    </w:div>
    <w:div w:id="211007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2682</Words>
  <Characters>16098</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Fundacja Edukatio</dc:creator>
  <cp:keywords/>
  <dc:description/>
  <cp:lastModifiedBy>Magdalena Magdziak</cp:lastModifiedBy>
  <cp:revision>6</cp:revision>
  <cp:lastPrinted>2019-04-05T11:35:00Z</cp:lastPrinted>
  <dcterms:created xsi:type="dcterms:W3CDTF">2021-03-15T23:52:00Z</dcterms:created>
  <dcterms:modified xsi:type="dcterms:W3CDTF">2021-03-16T09:38:00Z</dcterms:modified>
</cp:coreProperties>
</file>